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58" w:rsidRPr="007A1D2A" w:rsidRDefault="007A1D2A" w:rsidP="00D35258">
      <w:pPr>
        <w:jc w:val="center"/>
        <w:rPr>
          <w:b/>
          <w:sz w:val="28"/>
          <w:szCs w:val="28"/>
        </w:rPr>
      </w:pPr>
      <w:r w:rsidRPr="007A1D2A">
        <w:rPr>
          <w:b/>
          <w:sz w:val="28"/>
          <w:szCs w:val="28"/>
        </w:rPr>
        <w:t>Организационно-технологическая модель организации и проведения школьного этапа всероссийской олимпиады школьников 202</w:t>
      </w:r>
      <w:r w:rsidR="007F750A">
        <w:rPr>
          <w:b/>
          <w:sz w:val="28"/>
          <w:szCs w:val="28"/>
        </w:rPr>
        <w:t>3</w:t>
      </w:r>
      <w:r w:rsidRPr="007A1D2A">
        <w:rPr>
          <w:b/>
          <w:sz w:val="28"/>
          <w:szCs w:val="28"/>
        </w:rPr>
        <w:t>/202</w:t>
      </w:r>
      <w:r w:rsidR="007F750A">
        <w:rPr>
          <w:b/>
          <w:sz w:val="28"/>
          <w:szCs w:val="28"/>
        </w:rPr>
        <w:t xml:space="preserve">4 </w:t>
      </w:r>
      <w:r w:rsidRPr="007A1D2A">
        <w:rPr>
          <w:b/>
          <w:sz w:val="28"/>
          <w:szCs w:val="28"/>
        </w:rPr>
        <w:t>учебного года для муниципальных координаторов олимпиады</w:t>
      </w:r>
    </w:p>
    <w:p w:rsidR="00F8375E" w:rsidRDefault="00F8375E" w:rsidP="00D35258">
      <w:pPr>
        <w:jc w:val="center"/>
        <w:rPr>
          <w:b/>
        </w:rPr>
      </w:pPr>
    </w:p>
    <w:p w:rsidR="008E220A" w:rsidRPr="007A1D2A" w:rsidRDefault="00060134" w:rsidP="00060134">
      <w:pPr>
        <w:ind w:firstLine="708"/>
        <w:jc w:val="both"/>
      </w:pPr>
      <w:r w:rsidRPr="007A1D2A">
        <w:t xml:space="preserve">Муниципальный координатор </w:t>
      </w:r>
      <w:r w:rsidR="007255F6" w:rsidRPr="007A1D2A">
        <w:t>(далее</w:t>
      </w:r>
      <w:r w:rsidR="008E220A" w:rsidRPr="007A1D2A">
        <w:t xml:space="preserve"> −</w:t>
      </w:r>
      <w:r w:rsidR="007255F6" w:rsidRPr="007A1D2A">
        <w:t xml:space="preserve"> координатор) </w:t>
      </w:r>
      <w:r w:rsidRPr="007A1D2A">
        <w:t xml:space="preserve">всероссийской олимпиады школьников </w:t>
      </w:r>
      <w:r w:rsidR="001E75D5">
        <w:t>2023/2024</w:t>
      </w:r>
      <w:r w:rsidRPr="007A1D2A">
        <w:t xml:space="preserve"> учебного года</w:t>
      </w:r>
      <w:r w:rsidR="007F750A">
        <w:t xml:space="preserve"> </w:t>
      </w:r>
      <w:r w:rsidR="007255F6" w:rsidRPr="007A1D2A">
        <w:t xml:space="preserve">(далее – олимпиада) </w:t>
      </w:r>
      <w:r w:rsidRPr="007A1D2A">
        <w:t>назначается приказом предс</w:t>
      </w:r>
      <w:r w:rsidRPr="007A1D2A">
        <w:t>е</w:t>
      </w:r>
      <w:r w:rsidRPr="007A1D2A">
        <w:t>дателя органа местного самоуправления, осуществляющего управление в сфере образов</w:t>
      </w:r>
      <w:r w:rsidRPr="007A1D2A">
        <w:t>а</w:t>
      </w:r>
      <w:r w:rsidRPr="007A1D2A">
        <w:t>ния.</w:t>
      </w:r>
    </w:p>
    <w:p w:rsidR="003F329B" w:rsidRPr="007A1D2A" w:rsidRDefault="001236DF" w:rsidP="00060134">
      <w:pPr>
        <w:ind w:firstLine="708"/>
        <w:jc w:val="both"/>
      </w:pPr>
      <w:r w:rsidRPr="007A1D2A">
        <w:t>Координатор несет установленную законодательством Российской Федерации о</w:t>
      </w:r>
      <w:r w:rsidRPr="007A1D2A">
        <w:t>т</w:t>
      </w:r>
      <w:r w:rsidRPr="007A1D2A">
        <w:t xml:space="preserve">ветственность за </w:t>
      </w:r>
      <w:r w:rsidR="003F329B" w:rsidRPr="007A1D2A">
        <w:t>неисполнение или ненадлежащее исполнение возложенных на него сл</w:t>
      </w:r>
      <w:r w:rsidR="003F329B" w:rsidRPr="007A1D2A">
        <w:t>у</w:t>
      </w:r>
      <w:r w:rsidR="003F329B" w:rsidRPr="007A1D2A">
        <w:t>жебных обязанностей в рамках полномочий, закрепленных данным Приказом, а также за нарушение конфиденциальности и информационной безопасности проведения школьного этап</w:t>
      </w:r>
      <w:r w:rsidR="00477EF6" w:rsidRPr="007A1D2A">
        <w:t>а</w:t>
      </w:r>
      <w:r w:rsidR="003F329B" w:rsidRPr="007A1D2A">
        <w:t xml:space="preserve"> олимпиады.</w:t>
      </w:r>
    </w:p>
    <w:p w:rsidR="001236DF" w:rsidRPr="00F96A91" w:rsidRDefault="001236DF" w:rsidP="00EE426D">
      <w:pPr>
        <w:ind w:firstLine="708"/>
        <w:jc w:val="center"/>
        <w:rPr>
          <w:b/>
        </w:rPr>
      </w:pPr>
    </w:p>
    <w:p w:rsidR="00060134" w:rsidRPr="00F96A91" w:rsidRDefault="007255F6" w:rsidP="00817196">
      <w:pPr>
        <w:pStyle w:val="a3"/>
        <w:ind w:left="1428"/>
        <w:jc w:val="center"/>
        <w:rPr>
          <w:b/>
          <w:sz w:val="24"/>
          <w:szCs w:val="24"/>
        </w:rPr>
      </w:pPr>
      <w:r w:rsidRPr="00F96A91">
        <w:rPr>
          <w:b/>
          <w:sz w:val="24"/>
          <w:szCs w:val="24"/>
        </w:rPr>
        <w:t>Школьный этап олимпиады</w:t>
      </w:r>
    </w:p>
    <w:p w:rsidR="00EE426D" w:rsidRPr="00F96A91" w:rsidRDefault="00EE426D" w:rsidP="00EE426D">
      <w:pPr>
        <w:ind w:firstLine="708"/>
        <w:jc w:val="both"/>
        <w:rPr>
          <w:b/>
        </w:rPr>
      </w:pPr>
    </w:p>
    <w:p w:rsidR="00EE426D" w:rsidRPr="006F1671" w:rsidRDefault="00EE426D" w:rsidP="006F1671">
      <w:pPr>
        <w:pStyle w:val="a3"/>
        <w:numPr>
          <w:ilvl w:val="1"/>
          <w:numId w:val="17"/>
        </w:numPr>
        <w:ind w:firstLine="349"/>
        <w:rPr>
          <w:b/>
          <w:sz w:val="24"/>
          <w:szCs w:val="24"/>
        </w:rPr>
      </w:pPr>
      <w:r w:rsidRPr="006F1671">
        <w:rPr>
          <w:b/>
          <w:sz w:val="24"/>
          <w:szCs w:val="24"/>
        </w:rPr>
        <w:t>Подготовительный период (до 2</w:t>
      </w:r>
      <w:r w:rsidR="001E75D5">
        <w:rPr>
          <w:b/>
          <w:sz w:val="24"/>
          <w:szCs w:val="24"/>
        </w:rPr>
        <w:t>6</w:t>
      </w:r>
      <w:r w:rsidRPr="006F1671">
        <w:rPr>
          <w:b/>
          <w:sz w:val="24"/>
          <w:szCs w:val="24"/>
        </w:rPr>
        <w:t>.09.202</w:t>
      </w:r>
      <w:r w:rsidR="001E75D5">
        <w:rPr>
          <w:b/>
          <w:sz w:val="24"/>
          <w:szCs w:val="24"/>
        </w:rPr>
        <w:t>3</w:t>
      </w:r>
      <w:r w:rsidRPr="006F1671">
        <w:rPr>
          <w:b/>
          <w:sz w:val="24"/>
          <w:szCs w:val="24"/>
        </w:rPr>
        <w:t xml:space="preserve"> года)</w:t>
      </w:r>
    </w:p>
    <w:p w:rsidR="00EE426D" w:rsidRPr="007E2828" w:rsidRDefault="00EE426D" w:rsidP="007E2828">
      <w:pPr>
        <w:pStyle w:val="a3"/>
        <w:ind w:left="709"/>
        <w:jc w:val="both"/>
        <w:rPr>
          <w:sz w:val="24"/>
        </w:rPr>
      </w:pPr>
      <w:r w:rsidRPr="007E2828">
        <w:rPr>
          <w:sz w:val="24"/>
        </w:rPr>
        <w:t>Координатор:</w:t>
      </w:r>
    </w:p>
    <w:p w:rsidR="001236DF" w:rsidRPr="007E2828" w:rsidRDefault="001236DF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 xml:space="preserve">участвует в разработке организационно-технологической модели проведения школьного этапа всероссийской олимпиады школьников </w:t>
      </w:r>
      <w:r w:rsidR="001E75D5">
        <w:rPr>
          <w:sz w:val="24"/>
        </w:rPr>
        <w:t>2023/2024</w:t>
      </w:r>
      <w:r w:rsidRPr="007E2828">
        <w:rPr>
          <w:sz w:val="24"/>
        </w:rPr>
        <w:t xml:space="preserve"> учебного года на те</w:t>
      </w:r>
      <w:r w:rsidRPr="007E2828">
        <w:rPr>
          <w:sz w:val="24"/>
        </w:rPr>
        <w:t>р</w:t>
      </w:r>
      <w:r w:rsidRPr="007E2828">
        <w:rPr>
          <w:sz w:val="24"/>
        </w:rPr>
        <w:t>ритории соответствующего муниципального района;</w:t>
      </w:r>
    </w:p>
    <w:p w:rsidR="008E220A" w:rsidRPr="007E2828" w:rsidRDefault="008E220A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 xml:space="preserve">участвует в разработке приказа по организации и проведению школьного этапа всероссийской олимпиады школьников </w:t>
      </w:r>
      <w:r w:rsidR="001E75D5">
        <w:rPr>
          <w:sz w:val="24"/>
        </w:rPr>
        <w:t>2023/2024</w:t>
      </w:r>
      <w:r w:rsidRPr="007E2828">
        <w:rPr>
          <w:sz w:val="24"/>
        </w:rPr>
        <w:t xml:space="preserve"> учебного года на территории соотве</w:t>
      </w:r>
      <w:r w:rsidRPr="007E2828">
        <w:rPr>
          <w:sz w:val="24"/>
        </w:rPr>
        <w:t>т</w:t>
      </w:r>
      <w:r w:rsidRPr="007E2828">
        <w:rPr>
          <w:sz w:val="24"/>
        </w:rPr>
        <w:t>ствующего муниципального района;</w:t>
      </w:r>
    </w:p>
    <w:p w:rsidR="007255F6" w:rsidRPr="007E2828" w:rsidRDefault="007255F6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 xml:space="preserve">не позднее чем </w:t>
      </w:r>
      <w:r w:rsidRPr="007E2828">
        <w:rPr>
          <w:b/>
          <w:sz w:val="24"/>
        </w:rPr>
        <w:t>за 10 календарных дней</w:t>
      </w:r>
      <w:r w:rsidRPr="007E2828">
        <w:rPr>
          <w:sz w:val="24"/>
        </w:rPr>
        <w:t xml:space="preserve"> до даты начала школьного этапа олимп</w:t>
      </w:r>
      <w:r w:rsidRPr="007E2828">
        <w:rPr>
          <w:sz w:val="24"/>
        </w:rPr>
        <w:t>и</w:t>
      </w:r>
      <w:r w:rsidRPr="007E2828">
        <w:rPr>
          <w:sz w:val="24"/>
        </w:rPr>
        <w:t xml:space="preserve">ады путем рассылки официальных писем, публикации на официальных </w:t>
      </w:r>
      <w:proofErr w:type="spellStart"/>
      <w:r w:rsidRPr="007E2828">
        <w:rPr>
          <w:sz w:val="24"/>
        </w:rPr>
        <w:t>интернет-ресурсах</w:t>
      </w:r>
      <w:proofErr w:type="spellEnd"/>
      <w:r w:rsidRPr="007E2828">
        <w:rPr>
          <w:sz w:val="24"/>
        </w:rPr>
        <w:t xml:space="preserve"> информирует руководителей образовательных организаций, расположенных на террит</w:t>
      </w:r>
      <w:r w:rsidRPr="007E2828">
        <w:rPr>
          <w:sz w:val="24"/>
        </w:rPr>
        <w:t>о</w:t>
      </w:r>
      <w:r w:rsidRPr="007E2828">
        <w:rPr>
          <w:sz w:val="24"/>
        </w:rPr>
        <w:t>рии соответствующих муниципальных образований, участников школьного этапа олимп</w:t>
      </w:r>
      <w:r w:rsidRPr="007E2828">
        <w:rPr>
          <w:sz w:val="24"/>
        </w:rPr>
        <w:t>и</w:t>
      </w:r>
      <w:r w:rsidRPr="007E2828">
        <w:rPr>
          <w:sz w:val="24"/>
        </w:rPr>
        <w:t>ады и их родителей (законных представителей) о Порядке, сроках проведения школьного этапа олимпиады, утвержденных требованиях к организации и проведению соответств</w:t>
      </w:r>
      <w:r w:rsidRPr="007E2828">
        <w:rPr>
          <w:sz w:val="24"/>
        </w:rPr>
        <w:t>у</w:t>
      </w:r>
      <w:r w:rsidRPr="007E2828">
        <w:rPr>
          <w:sz w:val="24"/>
        </w:rPr>
        <w:t>ющих этапов Олимпиады по каждому общеобразовательному предмету;</w:t>
      </w:r>
    </w:p>
    <w:p w:rsidR="007255F6" w:rsidRPr="007E2828" w:rsidRDefault="007255F6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осуществляет/координирует качественное наполнение сайта (страницы официал</w:t>
      </w:r>
      <w:r w:rsidRPr="007E2828">
        <w:rPr>
          <w:sz w:val="24"/>
        </w:rPr>
        <w:t>ь</w:t>
      </w:r>
      <w:r w:rsidRPr="007E2828">
        <w:rPr>
          <w:sz w:val="24"/>
        </w:rPr>
        <w:t>ного сайта) ОМСУ по вопросам организации и проведения школьного этапа олимпиады (нормативные документы, график школьного этапа олимпиады, информация о регионал</w:t>
      </w:r>
      <w:r w:rsidRPr="007E2828">
        <w:rPr>
          <w:sz w:val="24"/>
        </w:rPr>
        <w:t>ь</w:t>
      </w:r>
      <w:r w:rsidRPr="007E2828">
        <w:rPr>
          <w:sz w:val="24"/>
        </w:rPr>
        <w:t>ных/муниципальных/школьных координаторах олимпиады</w:t>
      </w:r>
      <w:r w:rsidR="00735EAA" w:rsidRPr="007E2828">
        <w:rPr>
          <w:sz w:val="24"/>
        </w:rPr>
        <w:t>, телефон горячей линии для оперативных действий в период проведения школьного этапа олимпиады</w:t>
      </w:r>
      <w:r w:rsidRPr="007E2828">
        <w:rPr>
          <w:sz w:val="24"/>
        </w:rPr>
        <w:t>)</w:t>
      </w:r>
    </w:p>
    <w:p w:rsidR="00654C34" w:rsidRPr="007E2828" w:rsidRDefault="00654C34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предоставляет региональному координатору адрес личной электронной почты для получения пакетов заданий школьного этапа олимпиады;</w:t>
      </w:r>
    </w:p>
    <w:p w:rsid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 xml:space="preserve">координирует доступ </w:t>
      </w:r>
      <w:r>
        <w:rPr>
          <w:sz w:val="24"/>
        </w:rPr>
        <w:t xml:space="preserve">каждой </w:t>
      </w:r>
      <w:r w:rsidRPr="007E2828">
        <w:rPr>
          <w:sz w:val="24"/>
        </w:rPr>
        <w:t xml:space="preserve">базы проведения школьного этапа олимпиады  к сети </w:t>
      </w:r>
      <w:r w:rsidR="0051420C">
        <w:rPr>
          <w:sz w:val="24"/>
        </w:rPr>
        <w:t>«</w:t>
      </w:r>
      <w:r w:rsidRPr="007E2828">
        <w:rPr>
          <w:sz w:val="24"/>
        </w:rPr>
        <w:t>Интернет</w:t>
      </w:r>
      <w:r w:rsidR="0051420C">
        <w:rPr>
          <w:sz w:val="24"/>
        </w:rPr>
        <w:t>»</w:t>
      </w:r>
      <w:r w:rsidRPr="007E2828">
        <w:rPr>
          <w:sz w:val="24"/>
        </w:rPr>
        <w:t xml:space="preserve"> и Федеральной информационной системе оценки качества образования (далее - ФИС ОКО);</w:t>
      </w:r>
    </w:p>
    <w:p w:rsidR="007E2828" w:rsidRP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>
        <w:rPr>
          <w:sz w:val="24"/>
          <w:szCs w:val="28"/>
        </w:rPr>
        <w:t>о</w:t>
      </w:r>
      <w:r w:rsidRPr="007E2828">
        <w:rPr>
          <w:sz w:val="24"/>
          <w:szCs w:val="28"/>
        </w:rPr>
        <w:t>тслеживает</w:t>
      </w:r>
      <w:r w:rsidR="0036448C">
        <w:rPr>
          <w:sz w:val="24"/>
          <w:szCs w:val="28"/>
        </w:rPr>
        <w:t xml:space="preserve"> </w:t>
      </w:r>
      <w:r w:rsidRPr="007E2828">
        <w:rPr>
          <w:sz w:val="24"/>
          <w:szCs w:val="28"/>
        </w:rPr>
        <w:t xml:space="preserve">своевременную передачу </w:t>
      </w:r>
      <w:r w:rsidRPr="007E2828">
        <w:rPr>
          <w:b/>
          <w:sz w:val="24"/>
          <w:szCs w:val="28"/>
        </w:rPr>
        <w:t xml:space="preserve">(до </w:t>
      </w:r>
      <w:r w:rsidR="007F750A">
        <w:rPr>
          <w:b/>
          <w:sz w:val="24"/>
          <w:szCs w:val="28"/>
        </w:rPr>
        <w:t>08</w:t>
      </w:r>
      <w:r w:rsidRPr="007E2828">
        <w:rPr>
          <w:b/>
          <w:sz w:val="24"/>
          <w:szCs w:val="28"/>
        </w:rPr>
        <w:t>.09.20</w:t>
      </w:r>
      <w:r w:rsidR="007F750A">
        <w:rPr>
          <w:b/>
          <w:sz w:val="24"/>
          <w:szCs w:val="28"/>
        </w:rPr>
        <w:t>23</w:t>
      </w:r>
      <w:r w:rsidRPr="007E2828">
        <w:rPr>
          <w:b/>
          <w:sz w:val="24"/>
          <w:szCs w:val="28"/>
        </w:rPr>
        <w:t xml:space="preserve"> г.)</w:t>
      </w:r>
      <w:r w:rsidRPr="007E2828">
        <w:rPr>
          <w:sz w:val="24"/>
          <w:szCs w:val="28"/>
        </w:rPr>
        <w:t xml:space="preserve"> через ФИС ОКО </w:t>
      </w:r>
      <w:r w:rsidR="008F1C7C">
        <w:rPr>
          <w:sz w:val="24"/>
          <w:szCs w:val="28"/>
        </w:rPr>
        <w:t>школ</w:t>
      </w:r>
      <w:r w:rsidR="008F1C7C">
        <w:rPr>
          <w:sz w:val="24"/>
          <w:szCs w:val="28"/>
        </w:rPr>
        <w:t>ь</w:t>
      </w:r>
      <w:r w:rsidR="008F1C7C">
        <w:rPr>
          <w:sz w:val="24"/>
          <w:szCs w:val="28"/>
        </w:rPr>
        <w:t xml:space="preserve">ным координатором </w:t>
      </w:r>
      <w:r w:rsidR="008F1C7C" w:rsidRPr="007E2828">
        <w:rPr>
          <w:sz w:val="24"/>
          <w:szCs w:val="28"/>
        </w:rPr>
        <w:t>информации о количестве обучающихся 4-11 классов</w:t>
      </w:r>
      <w:r w:rsidR="008C03A1">
        <w:rPr>
          <w:sz w:val="24"/>
          <w:szCs w:val="28"/>
        </w:rPr>
        <w:t xml:space="preserve"> </w:t>
      </w:r>
      <w:r w:rsidRPr="007E2828">
        <w:rPr>
          <w:sz w:val="24"/>
          <w:szCs w:val="28"/>
        </w:rPr>
        <w:t>в образовател</w:t>
      </w:r>
      <w:r w:rsidRPr="007E2828">
        <w:rPr>
          <w:sz w:val="24"/>
          <w:szCs w:val="28"/>
        </w:rPr>
        <w:t>ь</w:t>
      </w:r>
      <w:r w:rsidRPr="007E2828">
        <w:rPr>
          <w:sz w:val="24"/>
          <w:szCs w:val="28"/>
        </w:rPr>
        <w:t>ной организации</w:t>
      </w:r>
      <w:r w:rsidR="007F750A">
        <w:rPr>
          <w:sz w:val="24"/>
          <w:szCs w:val="28"/>
        </w:rPr>
        <w:t xml:space="preserve"> (по запросу образовательного центра «Сириус»)</w:t>
      </w:r>
      <w:r w:rsidRPr="007E2828">
        <w:rPr>
          <w:sz w:val="24"/>
          <w:szCs w:val="28"/>
        </w:rPr>
        <w:t>;</w:t>
      </w:r>
      <w:r w:rsidRPr="007E2828">
        <w:rPr>
          <w:sz w:val="24"/>
          <w:szCs w:val="28"/>
        </w:rPr>
        <w:tab/>
      </w:r>
    </w:p>
    <w:p w:rsidR="007E2828" w:rsidRP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 xml:space="preserve">собирает </w:t>
      </w:r>
      <w:r w:rsidRPr="007E2828">
        <w:rPr>
          <w:b/>
          <w:sz w:val="24"/>
        </w:rPr>
        <w:t xml:space="preserve">до </w:t>
      </w:r>
      <w:r w:rsidR="007F750A">
        <w:rPr>
          <w:b/>
          <w:sz w:val="24"/>
        </w:rPr>
        <w:t>15</w:t>
      </w:r>
      <w:r w:rsidRPr="007E2828">
        <w:rPr>
          <w:b/>
          <w:sz w:val="24"/>
        </w:rPr>
        <w:t>.09.202</w:t>
      </w:r>
      <w:r w:rsidR="007F750A">
        <w:rPr>
          <w:b/>
          <w:sz w:val="24"/>
        </w:rPr>
        <w:t>3</w:t>
      </w:r>
      <w:r w:rsidRPr="007E2828">
        <w:rPr>
          <w:b/>
          <w:sz w:val="24"/>
        </w:rPr>
        <w:t xml:space="preserve"> г.</w:t>
      </w:r>
      <w:r w:rsidR="008C03A1">
        <w:rPr>
          <w:b/>
          <w:sz w:val="24"/>
        </w:rPr>
        <w:t xml:space="preserve"> </w:t>
      </w:r>
      <w:r w:rsidRPr="007E2828">
        <w:rPr>
          <w:sz w:val="24"/>
        </w:rPr>
        <w:t>от баз проведения школьного этапа запрос о получении заданий по астрономии, биологии, информатике, математике, физике, химии в бумажной версии в связи с  невозможностью проведения олимпиад по данным предметам на пла</w:t>
      </w:r>
      <w:r w:rsidRPr="007E2828">
        <w:rPr>
          <w:sz w:val="24"/>
        </w:rPr>
        <w:t>т</w:t>
      </w:r>
      <w:r w:rsidRPr="007E2828">
        <w:rPr>
          <w:sz w:val="24"/>
        </w:rPr>
        <w:t xml:space="preserve">форме </w:t>
      </w:r>
      <w:r w:rsidR="0051420C">
        <w:rPr>
          <w:sz w:val="24"/>
        </w:rPr>
        <w:t>«</w:t>
      </w:r>
      <w:proofErr w:type="spellStart"/>
      <w:r w:rsidRPr="007E2828">
        <w:rPr>
          <w:sz w:val="24"/>
        </w:rPr>
        <w:t>Сириус</w:t>
      </w:r>
      <w:proofErr w:type="gramStart"/>
      <w:r w:rsidRPr="007E2828">
        <w:rPr>
          <w:sz w:val="24"/>
        </w:rPr>
        <w:t>.К</w:t>
      </w:r>
      <w:proofErr w:type="gramEnd"/>
      <w:r w:rsidRPr="007E2828">
        <w:rPr>
          <w:sz w:val="24"/>
        </w:rPr>
        <w:t>урсы</w:t>
      </w:r>
      <w:proofErr w:type="spellEnd"/>
      <w:r w:rsidR="0051420C">
        <w:rPr>
          <w:sz w:val="24"/>
        </w:rPr>
        <w:t>»</w:t>
      </w:r>
      <w:r w:rsidRPr="007E2828">
        <w:rPr>
          <w:sz w:val="24"/>
        </w:rPr>
        <w:t xml:space="preserve"> по техническим причинам;</w:t>
      </w:r>
    </w:p>
    <w:p w:rsidR="007E2828" w:rsidRP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 xml:space="preserve">передает </w:t>
      </w:r>
      <w:r w:rsidRPr="007E2828">
        <w:rPr>
          <w:b/>
          <w:sz w:val="24"/>
        </w:rPr>
        <w:t>до 19.09.202</w:t>
      </w:r>
      <w:r w:rsidR="007F750A">
        <w:rPr>
          <w:b/>
          <w:sz w:val="24"/>
        </w:rPr>
        <w:t>3</w:t>
      </w:r>
      <w:r w:rsidR="003751F6">
        <w:rPr>
          <w:b/>
          <w:sz w:val="24"/>
        </w:rPr>
        <w:t xml:space="preserve"> </w:t>
      </w:r>
      <w:r w:rsidRPr="007E2828">
        <w:rPr>
          <w:b/>
          <w:sz w:val="24"/>
        </w:rPr>
        <w:t>г.</w:t>
      </w:r>
      <w:r w:rsidRPr="007E2828">
        <w:rPr>
          <w:sz w:val="24"/>
        </w:rPr>
        <w:t xml:space="preserve"> региональному координатору сведения об образовател</w:t>
      </w:r>
      <w:r w:rsidRPr="007E2828">
        <w:rPr>
          <w:sz w:val="24"/>
        </w:rPr>
        <w:t>ь</w:t>
      </w:r>
      <w:r w:rsidRPr="007E2828">
        <w:rPr>
          <w:sz w:val="24"/>
        </w:rPr>
        <w:t>ных организациях, в которых проведение олимпиад по астрономии, биологии, информ</w:t>
      </w:r>
      <w:r w:rsidRPr="007E2828">
        <w:rPr>
          <w:sz w:val="24"/>
        </w:rPr>
        <w:t>а</w:t>
      </w:r>
      <w:r w:rsidRPr="007E2828">
        <w:rPr>
          <w:sz w:val="24"/>
        </w:rPr>
        <w:lastRenderedPageBreak/>
        <w:t xml:space="preserve">тике, математике, физике, химии на платформе </w:t>
      </w:r>
      <w:r w:rsidR="0051420C">
        <w:rPr>
          <w:sz w:val="24"/>
        </w:rPr>
        <w:t>«</w:t>
      </w:r>
      <w:proofErr w:type="spellStart"/>
      <w:r w:rsidRPr="007E2828">
        <w:rPr>
          <w:sz w:val="24"/>
        </w:rPr>
        <w:t>Сириус</w:t>
      </w:r>
      <w:proofErr w:type="gramStart"/>
      <w:r w:rsidRPr="007E2828">
        <w:rPr>
          <w:sz w:val="24"/>
        </w:rPr>
        <w:t>.К</w:t>
      </w:r>
      <w:proofErr w:type="gramEnd"/>
      <w:r w:rsidRPr="007E2828">
        <w:rPr>
          <w:sz w:val="24"/>
        </w:rPr>
        <w:t>урсы</w:t>
      </w:r>
      <w:proofErr w:type="spellEnd"/>
      <w:r w:rsidR="0051420C">
        <w:rPr>
          <w:sz w:val="24"/>
        </w:rPr>
        <w:t>»</w:t>
      </w:r>
      <w:r w:rsidRPr="007E2828">
        <w:rPr>
          <w:sz w:val="24"/>
        </w:rPr>
        <w:t xml:space="preserve"> невозможно по технич</w:t>
      </w:r>
      <w:r w:rsidRPr="007E2828">
        <w:rPr>
          <w:sz w:val="24"/>
        </w:rPr>
        <w:t>е</w:t>
      </w:r>
      <w:r w:rsidRPr="007E2828">
        <w:rPr>
          <w:sz w:val="24"/>
        </w:rPr>
        <w:t xml:space="preserve">ским причинам. </w:t>
      </w:r>
    </w:p>
    <w:p w:rsidR="007E2828" w:rsidRPr="007E2828" w:rsidRDefault="00654C34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собирает сведения о координаторах школьного этапа олимпиады в каждой образ</w:t>
      </w:r>
      <w:r w:rsidRPr="007E2828">
        <w:rPr>
          <w:sz w:val="24"/>
        </w:rPr>
        <w:t>о</w:t>
      </w:r>
      <w:r w:rsidRPr="007E2828">
        <w:rPr>
          <w:sz w:val="24"/>
        </w:rPr>
        <w:t>вательной организации</w:t>
      </w:r>
      <w:r w:rsidR="007E2828" w:rsidRPr="007E2828">
        <w:rPr>
          <w:sz w:val="24"/>
        </w:rPr>
        <w:t>;</w:t>
      </w:r>
    </w:p>
    <w:p w:rsidR="00654C34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собирает сведения об ответственных в каждой образовательной организации</w:t>
      </w:r>
      <w:r w:rsidR="0036448C">
        <w:rPr>
          <w:sz w:val="24"/>
        </w:rPr>
        <w:t xml:space="preserve"> </w:t>
      </w:r>
      <w:r w:rsidRPr="007E2828">
        <w:rPr>
          <w:sz w:val="24"/>
        </w:rPr>
        <w:t>за п</w:t>
      </w:r>
      <w:r w:rsidRPr="007E2828">
        <w:rPr>
          <w:sz w:val="24"/>
        </w:rPr>
        <w:t>о</w:t>
      </w:r>
      <w:r w:rsidRPr="007E2828">
        <w:rPr>
          <w:sz w:val="24"/>
        </w:rPr>
        <w:t xml:space="preserve">лучение и раздачу индивидуальных кодов доступа к платформе </w:t>
      </w:r>
      <w:r w:rsidR="0051420C">
        <w:rPr>
          <w:sz w:val="24"/>
        </w:rPr>
        <w:t>«</w:t>
      </w:r>
      <w:proofErr w:type="spellStart"/>
      <w:r w:rsidRPr="007E2828">
        <w:rPr>
          <w:sz w:val="24"/>
        </w:rPr>
        <w:t>Сириус.Курсы</w:t>
      </w:r>
      <w:proofErr w:type="spellEnd"/>
      <w:r w:rsidR="0051420C">
        <w:rPr>
          <w:sz w:val="24"/>
        </w:rPr>
        <w:t>»</w:t>
      </w:r>
      <w:r w:rsidRPr="007E2828">
        <w:rPr>
          <w:sz w:val="24"/>
        </w:rPr>
        <w:t xml:space="preserve"> участн</w:t>
      </w:r>
      <w:r w:rsidRPr="007E2828">
        <w:rPr>
          <w:sz w:val="24"/>
        </w:rPr>
        <w:t>и</w:t>
      </w:r>
      <w:r w:rsidRPr="007E2828">
        <w:rPr>
          <w:sz w:val="24"/>
        </w:rPr>
        <w:t>кам олимпиады по астрономии, биологии, информатике, математике, физике, химии, п</w:t>
      </w:r>
      <w:r w:rsidRPr="007E2828">
        <w:rPr>
          <w:sz w:val="24"/>
        </w:rPr>
        <w:t>о</w:t>
      </w:r>
      <w:r w:rsidRPr="007E2828">
        <w:rPr>
          <w:sz w:val="24"/>
        </w:rPr>
        <w:t>давшим свое заявление на участие в оргкомитет школьного этапа олимпиады по общео</w:t>
      </w:r>
      <w:r w:rsidRPr="007E2828">
        <w:rPr>
          <w:sz w:val="24"/>
        </w:rPr>
        <w:t>б</w:t>
      </w:r>
      <w:r w:rsidRPr="007E2828">
        <w:rPr>
          <w:sz w:val="24"/>
        </w:rPr>
        <w:t>разовательным предметам, проводимым в дистанционной форме</w:t>
      </w:r>
      <w:r w:rsidR="00654C34" w:rsidRPr="007E2828">
        <w:rPr>
          <w:sz w:val="24"/>
        </w:rPr>
        <w:t>;</w:t>
      </w:r>
    </w:p>
    <w:p w:rsidR="0036448C" w:rsidRDefault="0036448C" w:rsidP="00923241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координирует сбор и хранение </w:t>
      </w:r>
      <w:r w:rsidRPr="0036448C">
        <w:rPr>
          <w:sz w:val="24"/>
        </w:rPr>
        <w:t>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фамилии, инициалов, класса, обр</w:t>
      </w:r>
      <w:r w:rsidRPr="0036448C">
        <w:rPr>
          <w:sz w:val="24"/>
        </w:rPr>
        <w:t>а</w:t>
      </w:r>
      <w:r w:rsidRPr="0036448C">
        <w:rPr>
          <w:sz w:val="24"/>
        </w:rPr>
        <w:t>зовательной организации, количества баллов, набранных при выполнении заданий, и п</w:t>
      </w:r>
      <w:r w:rsidRPr="0036448C">
        <w:rPr>
          <w:sz w:val="24"/>
        </w:rPr>
        <w:t>е</w:t>
      </w:r>
      <w:r w:rsidRPr="0036448C">
        <w:rPr>
          <w:sz w:val="24"/>
        </w:rPr>
        <w:t>редает их организатору соответствующего этапа олимпиады</w:t>
      </w:r>
      <w:r>
        <w:rPr>
          <w:sz w:val="24"/>
        </w:rPr>
        <w:t>;</w:t>
      </w:r>
    </w:p>
    <w:p w:rsidR="00654C34" w:rsidRPr="007E2828" w:rsidRDefault="00654C34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проводит инструктаж с координаторами школьного этапа олимпиады в каждой о</w:t>
      </w:r>
      <w:r w:rsidRPr="007E2828">
        <w:rPr>
          <w:sz w:val="24"/>
        </w:rPr>
        <w:t>б</w:t>
      </w:r>
      <w:r w:rsidRPr="007E2828">
        <w:rPr>
          <w:sz w:val="24"/>
        </w:rPr>
        <w:t>разовательной организации;</w:t>
      </w:r>
    </w:p>
    <w:p w:rsidR="007E2828" w:rsidRP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составляет график рассылки заданий школьного этапа олимпиады;</w:t>
      </w:r>
    </w:p>
    <w:p w:rsidR="007E2828" w:rsidRP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определяет канал (адрес электронной почты) для передачи заданий школьного эт</w:t>
      </w:r>
      <w:r w:rsidRPr="007E2828">
        <w:rPr>
          <w:sz w:val="24"/>
        </w:rPr>
        <w:t>а</w:t>
      </w:r>
      <w:r w:rsidRPr="007E2828">
        <w:rPr>
          <w:sz w:val="24"/>
        </w:rPr>
        <w:t>па олимпиады в образовательные организации;</w:t>
      </w:r>
    </w:p>
    <w:p w:rsidR="007E2828" w:rsidRP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составляет график мониторинга образовательных организаций - баз проведения школьного этапа олимпиады;</w:t>
      </w:r>
    </w:p>
    <w:p w:rsidR="007E2828" w:rsidRPr="007E2828" w:rsidRDefault="007E282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осуществляет взаимодействие со всеми лицами, задействованными в организации и проведении школьного этапа олимпиады;</w:t>
      </w:r>
    </w:p>
    <w:p w:rsidR="000C66B8" w:rsidRPr="007E2828" w:rsidRDefault="000C66B8" w:rsidP="007E2828">
      <w:pPr>
        <w:pStyle w:val="a3"/>
        <w:numPr>
          <w:ilvl w:val="0"/>
          <w:numId w:val="21"/>
        </w:numPr>
        <w:ind w:left="0" w:firstLine="0"/>
        <w:jc w:val="both"/>
        <w:rPr>
          <w:sz w:val="24"/>
        </w:rPr>
      </w:pPr>
      <w:r w:rsidRPr="007E2828">
        <w:rPr>
          <w:sz w:val="24"/>
        </w:rPr>
        <w:t>решает проблемы, возникающие в процессе организации и проведения школьного этапа олимпиады.</w:t>
      </w:r>
    </w:p>
    <w:p w:rsidR="0036448C" w:rsidRDefault="0036448C" w:rsidP="000C66B8">
      <w:pPr>
        <w:ind w:left="708"/>
        <w:jc w:val="both"/>
      </w:pPr>
    </w:p>
    <w:p w:rsidR="00EE426D" w:rsidRPr="00F96A91" w:rsidRDefault="00F96A91" w:rsidP="00F96A91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96A91">
        <w:rPr>
          <w:rFonts w:ascii="Times New Roman" w:hAnsi="Times New Roman" w:cs="Times New Roman"/>
          <w:b/>
          <w:sz w:val="24"/>
          <w:szCs w:val="24"/>
        </w:rPr>
        <w:t>1.2.</w:t>
      </w:r>
      <w:r w:rsidRPr="00F96A91">
        <w:rPr>
          <w:rFonts w:ascii="Times New Roman" w:hAnsi="Times New Roman" w:cs="Times New Roman"/>
          <w:b/>
          <w:sz w:val="24"/>
          <w:szCs w:val="24"/>
        </w:rPr>
        <w:tab/>
      </w:r>
      <w:r w:rsidR="00EE426D" w:rsidRPr="00F96A91">
        <w:rPr>
          <w:rFonts w:ascii="Times New Roman" w:hAnsi="Times New Roman" w:cs="Times New Roman"/>
          <w:b/>
          <w:sz w:val="24"/>
          <w:szCs w:val="24"/>
        </w:rPr>
        <w:t>Основной этап (2</w:t>
      </w:r>
      <w:r w:rsidR="001E75D5">
        <w:rPr>
          <w:rFonts w:ascii="Times New Roman" w:hAnsi="Times New Roman" w:cs="Times New Roman"/>
          <w:b/>
          <w:sz w:val="24"/>
          <w:szCs w:val="24"/>
        </w:rPr>
        <w:t>6</w:t>
      </w:r>
      <w:r w:rsidR="00EE426D" w:rsidRPr="00F96A91">
        <w:rPr>
          <w:rFonts w:ascii="Times New Roman" w:hAnsi="Times New Roman" w:cs="Times New Roman"/>
          <w:b/>
          <w:sz w:val="24"/>
          <w:szCs w:val="24"/>
        </w:rPr>
        <w:t>.09.202</w:t>
      </w:r>
      <w:r w:rsidR="001E75D5">
        <w:rPr>
          <w:rFonts w:ascii="Times New Roman" w:hAnsi="Times New Roman" w:cs="Times New Roman"/>
          <w:b/>
          <w:sz w:val="24"/>
          <w:szCs w:val="24"/>
        </w:rPr>
        <w:t>3</w:t>
      </w:r>
      <w:r w:rsidR="00EE426D" w:rsidRPr="00F96A91">
        <w:rPr>
          <w:rFonts w:ascii="Times New Roman" w:hAnsi="Times New Roman" w:cs="Times New Roman"/>
          <w:b/>
          <w:sz w:val="24"/>
          <w:szCs w:val="24"/>
        </w:rPr>
        <w:t>-</w:t>
      </w:r>
      <w:r w:rsidR="0036448C">
        <w:rPr>
          <w:rFonts w:ascii="Times New Roman" w:hAnsi="Times New Roman" w:cs="Times New Roman"/>
          <w:b/>
          <w:sz w:val="24"/>
          <w:szCs w:val="24"/>
        </w:rPr>
        <w:t>27.10.202</w:t>
      </w:r>
      <w:r w:rsidR="001E75D5">
        <w:rPr>
          <w:rFonts w:ascii="Times New Roman" w:hAnsi="Times New Roman" w:cs="Times New Roman"/>
          <w:b/>
          <w:sz w:val="24"/>
          <w:szCs w:val="24"/>
        </w:rPr>
        <w:t>3</w:t>
      </w:r>
      <w:r w:rsidR="00EE426D" w:rsidRPr="00F96A91">
        <w:rPr>
          <w:rFonts w:ascii="Times New Roman" w:hAnsi="Times New Roman" w:cs="Times New Roman"/>
          <w:b/>
          <w:sz w:val="24"/>
          <w:szCs w:val="24"/>
        </w:rPr>
        <w:t>)</w:t>
      </w:r>
    </w:p>
    <w:p w:rsidR="00781154" w:rsidRDefault="001236DF" w:rsidP="00F073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96A91">
        <w:rPr>
          <w:rFonts w:ascii="Times New Roman" w:hAnsi="Times New Roman" w:cs="Times New Roman"/>
          <w:sz w:val="24"/>
          <w:szCs w:val="24"/>
        </w:rPr>
        <w:t>Координатор</w:t>
      </w:r>
      <w:r w:rsidR="00781154">
        <w:rPr>
          <w:rFonts w:ascii="Times New Roman" w:hAnsi="Times New Roman" w:cs="Times New Roman"/>
          <w:sz w:val="24"/>
          <w:szCs w:val="24"/>
        </w:rPr>
        <w:t>:</w:t>
      </w:r>
    </w:p>
    <w:p w:rsidR="006B6B91" w:rsidRPr="00F07363" w:rsidRDefault="006B6B91" w:rsidP="006B6B91">
      <w:pPr>
        <w:numPr>
          <w:ilvl w:val="0"/>
          <w:numId w:val="4"/>
        </w:numPr>
        <w:ind w:left="0" w:firstLine="708"/>
        <w:jc w:val="both"/>
      </w:pPr>
      <w:r w:rsidRPr="00F07363">
        <w:t>осуществляет мониторинг образовательных организаций - баз проведения школьного этапа олимпиады в соответствии с графиком;</w:t>
      </w:r>
    </w:p>
    <w:p w:rsidR="006B6B91" w:rsidRPr="00F07363" w:rsidRDefault="006B6B91" w:rsidP="006B6B91">
      <w:pPr>
        <w:numPr>
          <w:ilvl w:val="0"/>
          <w:numId w:val="4"/>
        </w:numPr>
        <w:ind w:left="0" w:firstLine="708"/>
        <w:jc w:val="both"/>
      </w:pPr>
      <w:r w:rsidRPr="00F07363">
        <w:t>осуществляет мониторинг сайтов образовательных организаций - баз пров</w:t>
      </w:r>
      <w:r w:rsidRPr="00F07363">
        <w:t>е</w:t>
      </w:r>
      <w:r w:rsidRPr="00F07363">
        <w:t>дения школьного этапа олимпиады в соответствии с графиком;</w:t>
      </w:r>
    </w:p>
    <w:p w:rsidR="006B6B91" w:rsidRPr="00F07363" w:rsidRDefault="006B6B91" w:rsidP="006B6B91">
      <w:pPr>
        <w:numPr>
          <w:ilvl w:val="0"/>
          <w:numId w:val="4"/>
        </w:numPr>
        <w:ind w:left="0" w:firstLine="708"/>
        <w:jc w:val="both"/>
      </w:pPr>
      <w:r>
        <w:t xml:space="preserve">осуществляет контроль за </w:t>
      </w:r>
      <w:r w:rsidRPr="00F07363">
        <w:t>внесение результатов школьного этапа олимпи</w:t>
      </w:r>
      <w:r w:rsidRPr="00F07363">
        <w:t>а</w:t>
      </w:r>
      <w:r w:rsidRPr="00F07363">
        <w:t>ды в информационную систему учета участия обучающихся в интеллектуальных мер</w:t>
      </w:r>
      <w:r w:rsidRPr="00F07363">
        <w:t>о</w:t>
      </w:r>
      <w:r w:rsidRPr="00F07363">
        <w:t>приятиях</w:t>
      </w:r>
      <w:r>
        <w:t xml:space="preserve"> «Успех55» </w:t>
      </w:r>
      <w:r w:rsidRPr="00F07363">
        <w:t>в соответствии с графиком</w:t>
      </w:r>
      <w:r>
        <w:t>;</w:t>
      </w:r>
    </w:p>
    <w:p w:rsidR="006B6B91" w:rsidRDefault="006B6B91" w:rsidP="00F073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236DF" w:rsidRPr="00F96A91" w:rsidRDefault="00781154" w:rsidP="00F073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</w:t>
      </w:r>
      <w:r w:rsidR="00933D35">
        <w:rPr>
          <w:rFonts w:ascii="Times New Roman" w:hAnsi="Times New Roman" w:cs="Times New Roman"/>
          <w:sz w:val="24"/>
          <w:szCs w:val="24"/>
        </w:rPr>
        <w:t>при организации олимпиады в очном форме</w:t>
      </w:r>
      <w:r w:rsidR="001236DF" w:rsidRPr="00F96A91">
        <w:rPr>
          <w:rFonts w:ascii="Times New Roman" w:hAnsi="Times New Roman" w:cs="Times New Roman"/>
          <w:sz w:val="24"/>
          <w:szCs w:val="24"/>
        </w:rPr>
        <w:t>:</w:t>
      </w:r>
    </w:p>
    <w:p w:rsidR="00BA32D8" w:rsidRDefault="008C03A1" w:rsidP="00F07363">
      <w:pPr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iCs/>
        </w:rPr>
      </w:pPr>
      <w:r w:rsidRPr="00933D35">
        <w:rPr>
          <w:b/>
        </w:rPr>
        <w:t xml:space="preserve">в </w:t>
      </w:r>
      <w:r w:rsidR="00933D35" w:rsidRPr="00933D35">
        <w:rPr>
          <w:b/>
        </w:rPr>
        <w:t>8.00 часов</w:t>
      </w:r>
      <w:r w:rsidR="00933D35">
        <w:t xml:space="preserve"> в </w:t>
      </w:r>
      <w:r>
        <w:t>день проведения олимпиады по соответствующему предмету</w:t>
      </w:r>
      <w:r w:rsidR="00F10CDB" w:rsidRPr="00F07363">
        <w:t xml:space="preserve"> </w:t>
      </w:r>
      <w:r>
        <w:t xml:space="preserve">получает </w:t>
      </w:r>
      <w:r w:rsidR="00F10CDB" w:rsidRPr="00F07363">
        <w:rPr>
          <w:iCs/>
        </w:rPr>
        <w:t xml:space="preserve">на личную электронную почту </w:t>
      </w:r>
      <w:r w:rsidR="00F10CDB" w:rsidRPr="00F07363">
        <w:t xml:space="preserve">от регионального координатора </w:t>
      </w:r>
      <w:r w:rsidR="00BA32D8" w:rsidRPr="00F07363">
        <w:rPr>
          <w:iCs/>
        </w:rPr>
        <w:t xml:space="preserve">пакет </w:t>
      </w:r>
      <w:r w:rsidR="00BA32D8" w:rsidRPr="00F07363">
        <w:t>с оли</w:t>
      </w:r>
      <w:r w:rsidR="00BA32D8" w:rsidRPr="00F07363">
        <w:t>м</w:t>
      </w:r>
      <w:r w:rsidR="00BA32D8" w:rsidRPr="00F07363">
        <w:t>пиадными заданиями</w:t>
      </w:r>
      <w:r w:rsidR="00BA32D8" w:rsidRPr="00F07363">
        <w:rPr>
          <w:iCs/>
        </w:rPr>
        <w:t xml:space="preserve">;  </w:t>
      </w:r>
    </w:p>
    <w:p w:rsidR="00933D35" w:rsidRDefault="00933D35" w:rsidP="00933D35">
      <w:pPr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iCs/>
        </w:rPr>
      </w:pPr>
      <w:r w:rsidRPr="00933D35">
        <w:rPr>
          <w:b/>
        </w:rPr>
        <w:t xml:space="preserve">в </w:t>
      </w:r>
      <w:r>
        <w:rPr>
          <w:b/>
        </w:rPr>
        <w:t>1</w:t>
      </w:r>
      <w:r w:rsidR="007F750A">
        <w:rPr>
          <w:b/>
        </w:rPr>
        <w:t>6</w:t>
      </w:r>
      <w:r w:rsidRPr="00933D35">
        <w:rPr>
          <w:b/>
        </w:rPr>
        <w:t>.00 часов</w:t>
      </w:r>
      <w:r>
        <w:t xml:space="preserve"> в день проведения олимпиады по соответствующему предмету</w:t>
      </w:r>
      <w:r w:rsidRPr="00F07363">
        <w:t xml:space="preserve"> </w:t>
      </w:r>
      <w:r>
        <w:t xml:space="preserve">получает </w:t>
      </w:r>
      <w:r w:rsidRPr="00F07363">
        <w:rPr>
          <w:iCs/>
        </w:rPr>
        <w:t xml:space="preserve">на личную электронную почту </w:t>
      </w:r>
      <w:r w:rsidRPr="00F07363">
        <w:t xml:space="preserve">от регионального координатора </w:t>
      </w:r>
      <w:r w:rsidRPr="00F07363">
        <w:rPr>
          <w:iCs/>
        </w:rPr>
        <w:t xml:space="preserve">пакет </w:t>
      </w:r>
      <w:r w:rsidRPr="00F07363">
        <w:t xml:space="preserve">с </w:t>
      </w:r>
      <w:r>
        <w:t>критер</w:t>
      </w:r>
      <w:r>
        <w:t>и</w:t>
      </w:r>
      <w:r>
        <w:t>ями оценивания олимпиадных заданий</w:t>
      </w:r>
      <w:r w:rsidRPr="00F07363">
        <w:rPr>
          <w:iCs/>
        </w:rPr>
        <w:t xml:space="preserve">;  </w:t>
      </w:r>
    </w:p>
    <w:p w:rsidR="00F10CDB" w:rsidRPr="00F07363" w:rsidRDefault="00F10CDB" w:rsidP="00F07363">
      <w:pPr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iCs/>
        </w:rPr>
      </w:pPr>
      <w:r w:rsidRPr="00F07363">
        <w:rPr>
          <w:iCs/>
        </w:rPr>
        <w:t>уведомляет ответным электронным письмом регионального координатора о получении пакета с олимпиадными заданиями;</w:t>
      </w:r>
    </w:p>
    <w:p w:rsidR="008E220A" w:rsidRPr="00F07363" w:rsidRDefault="00F10CDB" w:rsidP="00F07363">
      <w:pPr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iCs/>
        </w:rPr>
      </w:pPr>
      <w:r w:rsidRPr="00F07363">
        <w:rPr>
          <w:iCs/>
        </w:rPr>
        <w:t>проверяет содержание пакета (соответствие материалов предмету, наличие всех необходимых материалов (бланков заданий, листов для ответов, дополнительных м</w:t>
      </w:r>
      <w:r w:rsidRPr="00F07363">
        <w:rPr>
          <w:iCs/>
        </w:rPr>
        <w:t>а</w:t>
      </w:r>
      <w:r w:rsidRPr="00F07363">
        <w:rPr>
          <w:iCs/>
        </w:rPr>
        <w:t>териалов, требований по организации и проведению испытаний по соответствующему предмету</w:t>
      </w:r>
      <w:r w:rsidR="00933D35">
        <w:rPr>
          <w:iCs/>
        </w:rPr>
        <w:t>, критериев</w:t>
      </w:r>
      <w:r w:rsidRPr="00F07363">
        <w:rPr>
          <w:iCs/>
        </w:rPr>
        <w:t>)</w:t>
      </w:r>
      <w:r w:rsidR="00933D35">
        <w:rPr>
          <w:iCs/>
        </w:rPr>
        <w:t xml:space="preserve"> </w:t>
      </w:r>
      <w:r w:rsidRPr="00F07363">
        <w:rPr>
          <w:iCs/>
        </w:rPr>
        <w:t>с соблюдением мер по обеспечению конфиденциальности информ</w:t>
      </w:r>
      <w:r w:rsidRPr="00F07363">
        <w:rPr>
          <w:iCs/>
        </w:rPr>
        <w:t>а</w:t>
      </w:r>
      <w:r w:rsidRPr="00F07363">
        <w:rPr>
          <w:iCs/>
        </w:rPr>
        <w:t>ции, содержащейся в комплектах олимпиадных заданий;</w:t>
      </w:r>
    </w:p>
    <w:p w:rsidR="008E220A" w:rsidRPr="0036448C" w:rsidRDefault="00933D35" w:rsidP="00F07363">
      <w:pPr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iCs/>
        </w:rPr>
      </w:pPr>
      <w:r>
        <w:lastRenderedPageBreak/>
        <w:t>в день проведения олимпиады по соответствующему предмету</w:t>
      </w:r>
      <w:r w:rsidRPr="00F07363">
        <w:t xml:space="preserve"> </w:t>
      </w:r>
      <w:r w:rsidR="008E220A" w:rsidRPr="00F07363">
        <w:rPr>
          <w:iCs/>
        </w:rPr>
        <w:t xml:space="preserve">пересылает </w:t>
      </w:r>
      <w:r w:rsidR="00F10CDB" w:rsidRPr="00F07363">
        <w:rPr>
          <w:iCs/>
        </w:rPr>
        <w:t>пакет с олимпиадными заданиями</w:t>
      </w:r>
      <w:r>
        <w:rPr>
          <w:iCs/>
        </w:rPr>
        <w:t>, с критериями оценивания</w:t>
      </w:r>
      <w:r w:rsidR="008E220A" w:rsidRPr="00F07363">
        <w:rPr>
          <w:iCs/>
        </w:rPr>
        <w:t xml:space="preserve"> по соответствующему пре</w:t>
      </w:r>
      <w:r w:rsidR="008E220A" w:rsidRPr="00F07363">
        <w:rPr>
          <w:iCs/>
        </w:rPr>
        <w:t>д</w:t>
      </w:r>
      <w:r w:rsidR="008E220A" w:rsidRPr="00F07363">
        <w:rPr>
          <w:iCs/>
        </w:rPr>
        <w:t>мету</w:t>
      </w:r>
      <w:r>
        <w:rPr>
          <w:iCs/>
        </w:rPr>
        <w:t xml:space="preserve"> </w:t>
      </w:r>
      <w:r w:rsidR="008E220A" w:rsidRPr="00F07363">
        <w:rPr>
          <w:iCs/>
        </w:rPr>
        <w:t>на</w:t>
      </w:r>
      <w:r w:rsidR="00F10CDB" w:rsidRPr="00F07363">
        <w:rPr>
          <w:iCs/>
        </w:rPr>
        <w:t xml:space="preserve"> электронн</w:t>
      </w:r>
      <w:r w:rsidR="008E220A" w:rsidRPr="00F07363">
        <w:rPr>
          <w:iCs/>
        </w:rPr>
        <w:t>ую</w:t>
      </w:r>
      <w:r w:rsidR="00F10CDB" w:rsidRPr="00F07363">
        <w:rPr>
          <w:iCs/>
        </w:rPr>
        <w:t xml:space="preserve"> почт</w:t>
      </w:r>
      <w:r w:rsidR="008E220A" w:rsidRPr="00F07363">
        <w:rPr>
          <w:iCs/>
        </w:rPr>
        <w:t xml:space="preserve">у </w:t>
      </w:r>
      <w:r w:rsidR="008E220A" w:rsidRPr="00F07363">
        <w:t>координаторам школьного этапа олимпиады в каждой образ</w:t>
      </w:r>
      <w:r w:rsidR="008E220A" w:rsidRPr="00F07363">
        <w:t>о</w:t>
      </w:r>
      <w:r w:rsidR="008E220A" w:rsidRPr="00F07363">
        <w:t>вательной организации</w:t>
      </w:r>
      <w:r>
        <w:t xml:space="preserve"> (время отправления устанавливает организатор школьного этапа)</w:t>
      </w:r>
      <w:r w:rsidR="008E220A" w:rsidRPr="00F07363">
        <w:t>;</w:t>
      </w:r>
    </w:p>
    <w:p w:rsidR="0036448C" w:rsidRPr="00F07363" w:rsidRDefault="0036448C" w:rsidP="006B6B91">
      <w:pPr>
        <w:numPr>
          <w:ilvl w:val="0"/>
          <w:numId w:val="6"/>
        </w:numPr>
        <w:tabs>
          <w:tab w:val="left" w:pos="1418"/>
        </w:tabs>
        <w:ind w:left="0" w:firstLine="568"/>
        <w:jc w:val="both"/>
      </w:pPr>
      <w:r w:rsidRPr="00F07363">
        <w:t xml:space="preserve">отслеживает своевременную публикацию предварительных ведомостей оценки олимпиадных работ на официальном </w:t>
      </w:r>
      <w:proofErr w:type="spellStart"/>
      <w:r w:rsidRPr="00F07363">
        <w:t>интернет-ресурсе</w:t>
      </w:r>
      <w:proofErr w:type="spellEnd"/>
      <w:r w:rsidRPr="00F07363">
        <w:t xml:space="preserve"> образовательной организ</w:t>
      </w:r>
      <w:r w:rsidRPr="00F07363">
        <w:t>а</w:t>
      </w:r>
      <w:r w:rsidRPr="00F07363">
        <w:t>ции</w:t>
      </w:r>
      <w:r>
        <w:t xml:space="preserve"> (не позднее </w:t>
      </w:r>
      <w:r w:rsidRPr="00253F2E">
        <w:rPr>
          <w:b/>
        </w:rPr>
        <w:t>7 календарных дней</w:t>
      </w:r>
      <w:r>
        <w:t xml:space="preserve"> после окончания испытаний);</w:t>
      </w:r>
    </w:p>
    <w:p w:rsidR="003751F6" w:rsidRDefault="0036448C" w:rsidP="006B6B91">
      <w:pPr>
        <w:numPr>
          <w:ilvl w:val="0"/>
          <w:numId w:val="6"/>
        </w:numPr>
        <w:tabs>
          <w:tab w:val="left" w:pos="1418"/>
        </w:tabs>
        <w:ind w:left="0" w:firstLine="568"/>
        <w:jc w:val="both"/>
      </w:pPr>
      <w:r w:rsidRPr="00F07363">
        <w:t xml:space="preserve">отслеживает своевременную публикацию итоговых ведомостей оценки олимпиадных работ на официальном </w:t>
      </w:r>
      <w:proofErr w:type="spellStart"/>
      <w:r w:rsidRPr="00F07363">
        <w:t>интернет-ресурсе</w:t>
      </w:r>
      <w:proofErr w:type="spellEnd"/>
      <w:r w:rsidRPr="00F07363">
        <w:t xml:space="preserve"> образовательной организации</w:t>
      </w:r>
      <w:r w:rsidR="006B6B91">
        <w:t xml:space="preserve"> </w:t>
      </w:r>
      <w:r w:rsidRPr="00253F2E">
        <w:rPr>
          <w:b/>
        </w:rPr>
        <w:t>(не позднее 1</w:t>
      </w:r>
      <w:r>
        <w:rPr>
          <w:b/>
        </w:rPr>
        <w:t>4</w:t>
      </w:r>
      <w:r w:rsidRPr="00253F2E">
        <w:rPr>
          <w:b/>
        </w:rPr>
        <w:t xml:space="preserve"> календарных дней после окончания испытаний)</w:t>
      </w:r>
      <w:r>
        <w:t>;</w:t>
      </w:r>
    </w:p>
    <w:p w:rsidR="006B6B91" w:rsidRPr="00253F2E" w:rsidRDefault="006B6B91" w:rsidP="006B6B91">
      <w:pPr>
        <w:numPr>
          <w:ilvl w:val="0"/>
          <w:numId w:val="6"/>
        </w:numPr>
        <w:tabs>
          <w:tab w:val="left" w:pos="1418"/>
        </w:tabs>
        <w:ind w:left="0" w:firstLine="568"/>
        <w:jc w:val="both"/>
        <w:rPr>
          <w:b/>
        </w:rPr>
      </w:pPr>
      <w:r w:rsidRPr="00F07363">
        <w:t>отслеживает своевременное размещение отсканированных работ победит</w:t>
      </w:r>
      <w:r w:rsidRPr="00F07363">
        <w:t>е</w:t>
      </w:r>
      <w:r w:rsidRPr="00F07363">
        <w:t>лей школьного этапа олимпиады по каждому общеобразовательному предмету на офиц</w:t>
      </w:r>
      <w:r w:rsidRPr="00F07363">
        <w:t>и</w:t>
      </w:r>
      <w:r w:rsidRPr="00F07363">
        <w:t xml:space="preserve">альном </w:t>
      </w:r>
      <w:proofErr w:type="spellStart"/>
      <w:r w:rsidRPr="00F07363">
        <w:t>интернет-ресурсе</w:t>
      </w:r>
      <w:proofErr w:type="spellEnd"/>
      <w:r w:rsidRPr="00F07363">
        <w:t xml:space="preserve"> образовательной организации</w:t>
      </w:r>
      <w:r>
        <w:t xml:space="preserve"> (</w:t>
      </w:r>
      <w:r w:rsidRPr="00253F2E">
        <w:rPr>
          <w:b/>
        </w:rPr>
        <w:t>не позднее 15 календарных дней после подведения итоговых результатов школьного этапа по соответствующему предмету);</w:t>
      </w:r>
    </w:p>
    <w:p w:rsidR="006B6B91" w:rsidRDefault="006B6B91" w:rsidP="0036448C">
      <w:pPr>
        <w:ind w:firstLine="568"/>
        <w:jc w:val="both"/>
        <w:rPr>
          <w:b/>
        </w:rPr>
      </w:pPr>
    </w:p>
    <w:p w:rsidR="00933D35" w:rsidRPr="003751F6" w:rsidRDefault="0036448C" w:rsidP="0036448C">
      <w:pPr>
        <w:ind w:firstLine="568"/>
        <w:jc w:val="both"/>
        <w:rPr>
          <w:b/>
        </w:rPr>
      </w:pPr>
      <w:r w:rsidRPr="003751F6">
        <w:rPr>
          <w:b/>
        </w:rPr>
        <w:t>Координатор при проведении школьного этапа с использованием платформы «</w:t>
      </w:r>
      <w:proofErr w:type="spellStart"/>
      <w:r w:rsidR="00453807">
        <w:rPr>
          <w:b/>
        </w:rPr>
        <w:t>Сириус.Курсы</w:t>
      </w:r>
      <w:proofErr w:type="spellEnd"/>
      <w:r w:rsidRPr="003751F6">
        <w:rPr>
          <w:b/>
        </w:rPr>
        <w:t>»:</w:t>
      </w:r>
    </w:p>
    <w:p w:rsidR="003751F6" w:rsidRPr="003751F6" w:rsidRDefault="003751F6" w:rsidP="003751F6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3751F6">
        <w:rPr>
          <w:sz w:val="24"/>
          <w:szCs w:val="24"/>
        </w:rPr>
        <w:t>координирует выполнение заданий олимпиады по астрономии, биологии, информатике, математике, физике, химии в онлайн-формате на платформе «</w:t>
      </w:r>
      <w:proofErr w:type="spellStart"/>
      <w:r w:rsidR="00453807">
        <w:rPr>
          <w:sz w:val="24"/>
          <w:szCs w:val="24"/>
        </w:rPr>
        <w:t>Сир</w:t>
      </w:r>
      <w:r w:rsidR="00453807">
        <w:rPr>
          <w:sz w:val="24"/>
          <w:szCs w:val="24"/>
        </w:rPr>
        <w:t>и</w:t>
      </w:r>
      <w:r w:rsidR="00453807">
        <w:rPr>
          <w:sz w:val="24"/>
          <w:szCs w:val="24"/>
        </w:rPr>
        <w:t>ус.Курсы</w:t>
      </w:r>
      <w:proofErr w:type="spellEnd"/>
      <w:r w:rsidRPr="003751F6">
        <w:rPr>
          <w:sz w:val="24"/>
          <w:szCs w:val="24"/>
        </w:rPr>
        <w:t>»;</w:t>
      </w:r>
    </w:p>
    <w:p w:rsidR="00933D35" w:rsidRPr="003751F6" w:rsidRDefault="003751F6" w:rsidP="00F07363">
      <w:pPr>
        <w:numPr>
          <w:ilvl w:val="0"/>
          <w:numId w:val="4"/>
        </w:numPr>
        <w:ind w:left="0" w:firstLine="708"/>
        <w:jc w:val="both"/>
      </w:pPr>
      <w:r>
        <w:t xml:space="preserve">координирует порядок действий </w:t>
      </w:r>
      <w:r w:rsidR="00781154">
        <w:t>школьного оргкомитета при рассмотрении апелляций участников, выполнявших задания на платформе «</w:t>
      </w:r>
      <w:proofErr w:type="spellStart"/>
      <w:r w:rsidR="00781154">
        <w:t>Сириус.Курсы</w:t>
      </w:r>
      <w:proofErr w:type="spellEnd"/>
      <w:r w:rsidR="00781154">
        <w:t>»</w:t>
      </w:r>
    </w:p>
    <w:p w:rsidR="00933D35" w:rsidRDefault="00933D35" w:rsidP="0036448C">
      <w:pPr>
        <w:jc w:val="both"/>
      </w:pPr>
    </w:p>
    <w:p w:rsidR="0036448C" w:rsidRPr="00F96A91" w:rsidRDefault="0036448C" w:rsidP="0036448C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96A91">
        <w:rPr>
          <w:rFonts w:ascii="Times New Roman" w:hAnsi="Times New Roman" w:cs="Times New Roman"/>
          <w:b/>
          <w:sz w:val="24"/>
          <w:szCs w:val="24"/>
        </w:rPr>
        <w:t>1.2.</w:t>
      </w:r>
      <w:r w:rsidRPr="00F96A91">
        <w:rPr>
          <w:rFonts w:ascii="Times New Roman" w:hAnsi="Times New Roman" w:cs="Times New Roman"/>
          <w:b/>
          <w:sz w:val="24"/>
          <w:szCs w:val="24"/>
        </w:rPr>
        <w:tab/>
      </w:r>
      <w:r w:rsidRPr="006B6B91">
        <w:rPr>
          <w:rFonts w:ascii="Times New Roman" w:hAnsi="Times New Roman" w:cs="Times New Roman"/>
          <w:b/>
          <w:sz w:val="24"/>
          <w:szCs w:val="24"/>
        </w:rPr>
        <w:t>Завершающий этап (</w:t>
      </w:r>
      <w:r w:rsidR="006B6B91" w:rsidRPr="006B6B91">
        <w:rPr>
          <w:rFonts w:ascii="Times New Roman" w:hAnsi="Times New Roman" w:cs="Times New Roman"/>
          <w:b/>
          <w:sz w:val="24"/>
          <w:szCs w:val="24"/>
        </w:rPr>
        <w:t>2</w:t>
      </w:r>
      <w:r w:rsidR="001E75D5">
        <w:rPr>
          <w:rFonts w:ascii="Times New Roman" w:hAnsi="Times New Roman" w:cs="Times New Roman"/>
          <w:b/>
          <w:sz w:val="24"/>
          <w:szCs w:val="24"/>
        </w:rPr>
        <w:t>8</w:t>
      </w:r>
      <w:r w:rsidRPr="006B6B91">
        <w:rPr>
          <w:rFonts w:ascii="Times New Roman" w:hAnsi="Times New Roman" w:cs="Times New Roman"/>
          <w:b/>
          <w:sz w:val="24"/>
          <w:szCs w:val="24"/>
        </w:rPr>
        <w:t>.10.202</w:t>
      </w:r>
      <w:r w:rsidR="001E75D5">
        <w:rPr>
          <w:rFonts w:ascii="Times New Roman" w:hAnsi="Times New Roman" w:cs="Times New Roman"/>
          <w:b/>
          <w:sz w:val="24"/>
          <w:szCs w:val="24"/>
        </w:rPr>
        <w:t>3</w:t>
      </w:r>
      <w:r w:rsidR="006B6B91" w:rsidRPr="006B6B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6B91" w:rsidRPr="003E703A">
        <w:rPr>
          <w:rFonts w:ascii="Times New Roman" w:hAnsi="Times New Roman" w:cs="Times New Roman"/>
          <w:b/>
          <w:sz w:val="24"/>
          <w:szCs w:val="24"/>
        </w:rPr>
        <w:t>1</w:t>
      </w:r>
      <w:r w:rsidR="00F57D07">
        <w:rPr>
          <w:rFonts w:ascii="Times New Roman" w:hAnsi="Times New Roman" w:cs="Times New Roman"/>
          <w:b/>
          <w:sz w:val="24"/>
          <w:szCs w:val="24"/>
        </w:rPr>
        <w:t>6</w:t>
      </w:r>
      <w:r w:rsidR="006B6B91" w:rsidRPr="003E703A">
        <w:rPr>
          <w:rFonts w:ascii="Times New Roman" w:hAnsi="Times New Roman" w:cs="Times New Roman"/>
          <w:b/>
          <w:sz w:val="24"/>
          <w:szCs w:val="24"/>
        </w:rPr>
        <w:t>.11.202</w:t>
      </w:r>
      <w:r w:rsidR="001E75D5" w:rsidRPr="003E703A">
        <w:rPr>
          <w:rFonts w:ascii="Times New Roman" w:hAnsi="Times New Roman" w:cs="Times New Roman"/>
          <w:b/>
          <w:sz w:val="24"/>
          <w:szCs w:val="24"/>
        </w:rPr>
        <w:t>3</w:t>
      </w:r>
      <w:r w:rsidRPr="003E703A">
        <w:rPr>
          <w:rFonts w:ascii="Times New Roman" w:hAnsi="Times New Roman" w:cs="Times New Roman"/>
          <w:b/>
          <w:sz w:val="24"/>
          <w:szCs w:val="24"/>
        </w:rPr>
        <w:t>)</w:t>
      </w:r>
    </w:p>
    <w:p w:rsidR="00F57D07" w:rsidRDefault="000831BD" w:rsidP="00F57D07">
      <w:pPr>
        <w:pStyle w:val="a3"/>
        <w:numPr>
          <w:ilvl w:val="0"/>
          <w:numId w:val="6"/>
        </w:numPr>
        <w:tabs>
          <w:tab w:val="left" w:pos="1418"/>
        </w:tabs>
        <w:spacing w:after="160" w:line="259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831BD">
        <w:rPr>
          <w:sz w:val="24"/>
          <w:szCs w:val="24"/>
        </w:rPr>
        <w:t xml:space="preserve">егулирует </w:t>
      </w:r>
      <w:r>
        <w:rPr>
          <w:sz w:val="24"/>
          <w:szCs w:val="24"/>
        </w:rPr>
        <w:t xml:space="preserve">хранение </w:t>
      </w:r>
      <w:r w:rsidRPr="000831BD">
        <w:rPr>
          <w:sz w:val="24"/>
          <w:szCs w:val="24"/>
        </w:rPr>
        <w:t>работ участников школьного этапа олимпиады в теч</w:t>
      </w:r>
      <w:r w:rsidRPr="000831BD">
        <w:rPr>
          <w:sz w:val="24"/>
          <w:szCs w:val="24"/>
        </w:rPr>
        <w:t>е</w:t>
      </w:r>
      <w:r w:rsidRPr="000831BD">
        <w:rPr>
          <w:sz w:val="24"/>
          <w:szCs w:val="24"/>
        </w:rPr>
        <w:t>нии срока, установленного организационно-технологической моделью , но не менее 1 года с момента ее проведения</w:t>
      </w:r>
      <w:r w:rsidR="003751F6">
        <w:rPr>
          <w:sz w:val="24"/>
          <w:szCs w:val="24"/>
        </w:rPr>
        <w:t>. Место хранения работ участников определяет организатор школьного этапа</w:t>
      </w:r>
      <w:r w:rsidR="006B6B91">
        <w:rPr>
          <w:sz w:val="24"/>
          <w:szCs w:val="24"/>
        </w:rPr>
        <w:t>;</w:t>
      </w:r>
    </w:p>
    <w:p w:rsidR="006B6B91" w:rsidRPr="006B6B91" w:rsidRDefault="006B6B91" w:rsidP="00F57D07">
      <w:pPr>
        <w:pStyle w:val="a3"/>
        <w:numPr>
          <w:ilvl w:val="0"/>
          <w:numId w:val="6"/>
        </w:numPr>
        <w:tabs>
          <w:tab w:val="left" w:pos="1418"/>
        </w:tabs>
        <w:spacing w:after="160" w:line="259" w:lineRule="auto"/>
        <w:ind w:left="0" w:firstLine="567"/>
        <w:jc w:val="both"/>
        <w:rPr>
          <w:sz w:val="24"/>
          <w:szCs w:val="24"/>
        </w:rPr>
      </w:pPr>
      <w:r w:rsidRPr="00F57D07">
        <w:rPr>
          <w:b/>
          <w:sz w:val="24"/>
          <w:szCs w:val="24"/>
        </w:rPr>
        <w:t>не позднее 1</w:t>
      </w:r>
      <w:r w:rsidR="001B6FFF">
        <w:rPr>
          <w:b/>
          <w:sz w:val="24"/>
          <w:szCs w:val="24"/>
        </w:rPr>
        <w:t>3.</w:t>
      </w:r>
      <w:r w:rsidRPr="00F57D07">
        <w:rPr>
          <w:b/>
          <w:sz w:val="24"/>
          <w:szCs w:val="24"/>
        </w:rPr>
        <w:t>11.202</w:t>
      </w:r>
      <w:r w:rsidR="007F750A" w:rsidRPr="00F57D07">
        <w:rPr>
          <w:b/>
          <w:sz w:val="24"/>
          <w:szCs w:val="24"/>
        </w:rPr>
        <w:t>3</w:t>
      </w:r>
      <w:r w:rsidRPr="00F57D07">
        <w:rPr>
          <w:b/>
          <w:sz w:val="24"/>
          <w:szCs w:val="24"/>
        </w:rPr>
        <w:t xml:space="preserve"> г. </w:t>
      </w:r>
      <w:r w:rsidRPr="006B6B91">
        <w:rPr>
          <w:sz w:val="24"/>
          <w:szCs w:val="24"/>
        </w:rPr>
        <w:t>собирает от координаторов олимпиады каждой о</w:t>
      </w:r>
      <w:r w:rsidRPr="006B6B91">
        <w:rPr>
          <w:sz w:val="24"/>
          <w:szCs w:val="24"/>
        </w:rPr>
        <w:t>б</w:t>
      </w:r>
      <w:r w:rsidRPr="006B6B91">
        <w:rPr>
          <w:sz w:val="24"/>
          <w:szCs w:val="24"/>
        </w:rPr>
        <w:t>разовательной организации отчет об итогах проведения школьного этапа олимпиады;</w:t>
      </w:r>
    </w:p>
    <w:p w:rsidR="006B6B91" w:rsidRPr="006B6B91" w:rsidRDefault="006B6B91" w:rsidP="006B6B91">
      <w:pPr>
        <w:pStyle w:val="a3"/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6B6B91">
        <w:rPr>
          <w:sz w:val="24"/>
          <w:szCs w:val="24"/>
        </w:rPr>
        <w:t>составляет по форме, установленной региональным координатором, отчет об итогах проведения школьного этапа олимпиады в соответствующем муниципальном ра</w:t>
      </w:r>
      <w:r w:rsidRPr="006B6B91">
        <w:rPr>
          <w:sz w:val="24"/>
          <w:szCs w:val="24"/>
        </w:rPr>
        <w:t>й</w:t>
      </w:r>
      <w:r w:rsidRPr="006B6B91">
        <w:rPr>
          <w:sz w:val="24"/>
          <w:szCs w:val="24"/>
        </w:rPr>
        <w:t>оне;</w:t>
      </w:r>
    </w:p>
    <w:p w:rsidR="006B6B91" w:rsidRPr="006B6B91" w:rsidRDefault="006B6B91" w:rsidP="006B6B91">
      <w:pPr>
        <w:pStyle w:val="a3"/>
        <w:numPr>
          <w:ilvl w:val="0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6B6B91">
        <w:rPr>
          <w:b/>
          <w:sz w:val="24"/>
          <w:szCs w:val="24"/>
        </w:rPr>
        <w:t>д</w:t>
      </w:r>
      <w:r w:rsidR="003751F6" w:rsidRPr="006B6B91">
        <w:rPr>
          <w:b/>
          <w:sz w:val="24"/>
          <w:szCs w:val="24"/>
        </w:rPr>
        <w:t>о 1</w:t>
      </w:r>
      <w:r w:rsidR="001B6FFF">
        <w:rPr>
          <w:b/>
          <w:sz w:val="24"/>
          <w:szCs w:val="24"/>
        </w:rPr>
        <w:t>6</w:t>
      </w:r>
      <w:r w:rsidR="003751F6" w:rsidRPr="006B6B91">
        <w:rPr>
          <w:b/>
          <w:sz w:val="24"/>
          <w:szCs w:val="24"/>
        </w:rPr>
        <w:t>.11.202</w:t>
      </w:r>
      <w:r w:rsidR="007F750A">
        <w:rPr>
          <w:b/>
          <w:sz w:val="24"/>
          <w:szCs w:val="24"/>
        </w:rPr>
        <w:t>3</w:t>
      </w:r>
      <w:r w:rsidRPr="006B6B91">
        <w:rPr>
          <w:b/>
          <w:sz w:val="24"/>
          <w:szCs w:val="24"/>
        </w:rPr>
        <w:t xml:space="preserve"> </w:t>
      </w:r>
      <w:r w:rsidR="003751F6" w:rsidRPr="006B6B91">
        <w:rPr>
          <w:b/>
          <w:sz w:val="24"/>
          <w:szCs w:val="24"/>
        </w:rPr>
        <w:t>г.</w:t>
      </w:r>
      <w:r w:rsidR="003751F6">
        <w:rPr>
          <w:sz w:val="24"/>
          <w:szCs w:val="24"/>
        </w:rPr>
        <w:t xml:space="preserve"> </w:t>
      </w:r>
      <w:r w:rsidRPr="006B6B91">
        <w:rPr>
          <w:sz w:val="24"/>
          <w:szCs w:val="24"/>
        </w:rPr>
        <w:t>направляет региональному координатору отчет об итогах проведения школьного этапа олимпиады в соответствующем муниципальном районе</w:t>
      </w:r>
    </w:p>
    <w:p w:rsidR="006F1671" w:rsidRDefault="006F1671" w:rsidP="006B6B91">
      <w:pPr>
        <w:autoSpaceDE w:val="0"/>
        <w:autoSpaceDN w:val="0"/>
        <w:adjustRightInd w:val="0"/>
        <w:ind w:left="708"/>
        <w:jc w:val="both"/>
      </w:pPr>
    </w:p>
    <w:p w:rsidR="00C10523" w:rsidRDefault="00C10523" w:rsidP="00F07363">
      <w:pPr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sectPr w:rsidR="00C10523" w:rsidSect="00F6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D2A" w:rsidRPr="005E4A56" w:rsidRDefault="007A1D2A" w:rsidP="00B400D0">
      <w:pPr>
        <w:pStyle w:val="a3"/>
        <w:ind w:left="0"/>
        <w:jc w:val="center"/>
        <w:rPr>
          <w:sz w:val="24"/>
          <w:szCs w:val="24"/>
        </w:rPr>
      </w:pPr>
      <w:r w:rsidRPr="005E4A56">
        <w:rPr>
          <w:b/>
          <w:sz w:val="24"/>
          <w:szCs w:val="24"/>
        </w:rPr>
        <w:lastRenderedPageBreak/>
        <w:t xml:space="preserve">Организационно-технологическая модель календарного плана организации и проведения школьного этапа всероссийской олимпиады школьников </w:t>
      </w:r>
      <w:r w:rsidR="001E75D5" w:rsidRPr="005E4A56">
        <w:rPr>
          <w:b/>
          <w:sz w:val="24"/>
          <w:szCs w:val="24"/>
        </w:rPr>
        <w:t>2023/2024</w:t>
      </w:r>
      <w:r w:rsidRPr="005E4A56">
        <w:rPr>
          <w:b/>
          <w:sz w:val="24"/>
          <w:szCs w:val="24"/>
        </w:rPr>
        <w:t xml:space="preserve"> учебного года для муниципальных координаторов олимпиады</w:t>
      </w:r>
    </w:p>
    <w:p w:rsidR="007A1D2A" w:rsidRPr="005E4A56" w:rsidRDefault="007A1D2A" w:rsidP="007A1D2A">
      <w:pPr>
        <w:pStyle w:val="a3"/>
        <w:ind w:left="1428"/>
        <w:jc w:val="center"/>
        <w:rPr>
          <w:b/>
          <w:sz w:val="24"/>
          <w:szCs w:val="24"/>
        </w:rPr>
      </w:pPr>
    </w:p>
    <w:p w:rsidR="00B22F5B" w:rsidRPr="005E4A56" w:rsidRDefault="001E75D5" w:rsidP="001E75D5">
      <w:pPr>
        <w:pStyle w:val="a3"/>
        <w:ind w:left="0"/>
        <w:rPr>
          <w:b/>
          <w:sz w:val="24"/>
          <w:szCs w:val="24"/>
        </w:rPr>
      </w:pPr>
      <w:r w:rsidRPr="005E4A56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1DF9B6" wp14:editId="5D0171BD">
            <wp:simplePos x="0" y="0"/>
            <wp:positionH relativeFrom="margin">
              <wp:posOffset>-104775</wp:posOffset>
            </wp:positionH>
            <wp:positionV relativeFrom="margin">
              <wp:posOffset>589915</wp:posOffset>
            </wp:positionV>
            <wp:extent cx="590550" cy="590550"/>
            <wp:effectExtent l="0" t="0" r="0" b="0"/>
            <wp:wrapSquare wrapText="bothSides"/>
            <wp:docPr id="7" name="Рисунок 7" descr="H:\ВсОШ\разное\bomb-icon-on-white-background-elements-for-logo-albel-emblem-sign-illustration_124137-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ВсОШ\разное\bomb-icon-on-white-background-elements-for-logo-albel-emblem-sign-illustration_124137-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500" w:rsidRPr="005E4A56">
        <w:rPr>
          <w:b/>
          <w:sz w:val="24"/>
          <w:szCs w:val="24"/>
        </w:rPr>
        <w:t>Условное обозначение:</w:t>
      </w:r>
    </w:p>
    <w:p w:rsidR="00D22500" w:rsidRPr="005E4A56" w:rsidRDefault="00D22500" w:rsidP="001E75D5">
      <w:pPr>
        <w:pStyle w:val="a3"/>
        <w:ind w:left="0"/>
        <w:rPr>
          <w:sz w:val="24"/>
          <w:szCs w:val="24"/>
        </w:rPr>
      </w:pPr>
      <w:r w:rsidRPr="005E4A56">
        <w:rPr>
          <w:b/>
          <w:sz w:val="24"/>
          <w:szCs w:val="24"/>
        </w:rPr>
        <w:t xml:space="preserve"> - </w:t>
      </w:r>
      <w:proofErr w:type="spellStart"/>
      <w:r w:rsidRPr="005E4A56">
        <w:rPr>
          <w:b/>
          <w:sz w:val="24"/>
          <w:szCs w:val="24"/>
        </w:rPr>
        <w:t>дедлайн</w:t>
      </w:r>
      <w:proofErr w:type="spellEnd"/>
      <w:r w:rsidRPr="005E4A56">
        <w:rPr>
          <w:b/>
          <w:sz w:val="24"/>
          <w:szCs w:val="24"/>
        </w:rPr>
        <w:t xml:space="preserve"> </w:t>
      </w:r>
      <w:r w:rsidRPr="005E4A56">
        <w:rPr>
          <w:sz w:val="24"/>
          <w:szCs w:val="24"/>
        </w:rPr>
        <w:t>(последний срок, к которому должна быть выполнена задача</w:t>
      </w:r>
      <w:r w:rsidR="00521409" w:rsidRPr="005E4A56">
        <w:rPr>
          <w:sz w:val="24"/>
          <w:szCs w:val="24"/>
        </w:rPr>
        <w:t>)</w:t>
      </w:r>
    </w:p>
    <w:p w:rsidR="001E75D5" w:rsidRPr="005E4A56" w:rsidRDefault="001E75D5" w:rsidP="001E75D5">
      <w:pPr>
        <w:pStyle w:val="a3"/>
        <w:ind w:left="0"/>
        <w:rPr>
          <w:b/>
          <w:noProof/>
          <w:sz w:val="24"/>
          <w:szCs w:val="24"/>
        </w:rPr>
      </w:pPr>
    </w:p>
    <w:p w:rsidR="00521409" w:rsidRPr="005E4A56" w:rsidRDefault="00521409" w:rsidP="001E75D5">
      <w:pPr>
        <w:pStyle w:val="a3"/>
        <w:ind w:left="0"/>
        <w:rPr>
          <w:sz w:val="24"/>
          <w:szCs w:val="24"/>
        </w:rPr>
      </w:pPr>
      <w:r w:rsidRPr="005E4A56">
        <w:rPr>
          <w:b/>
          <w:noProof/>
          <w:sz w:val="24"/>
          <w:szCs w:val="24"/>
        </w:rPr>
        <w:t>Сокращения:</w:t>
      </w:r>
      <w:r w:rsidR="00701E37" w:rsidRPr="005E4A56">
        <w:rPr>
          <w:b/>
          <w:noProof/>
          <w:sz w:val="24"/>
          <w:szCs w:val="24"/>
        </w:rPr>
        <w:t xml:space="preserve"> </w:t>
      </w:r>
      <w:r w:rsidRPr="005E4A56">
        <w:rPr>
          <w:sz w:val="24"/>
          <w:szCs w:val="24"/>
        </w:rPr>
        <w:t xml:space="preserve">РК - региональный координатор (БОУ ДПО </w:t>
      </w:r>
      <w:r w:rsidR="0051420C" w:rsidRPr="005E4A56">
        <w:rPr>
          <w:sz w:val="24"/>
          <w:szCs w:val="24"/>
        </w:rPr>
        <w:t>«</w:t>
      </w:r>
      <w:r w:rsidRPr="005E4A56">
        <w:rPr>
          <w:sz w:val="24"/>
          <w:szCs w:val="24"/>
        </w:rPr>
        <w:t>ИРООО</w:t>
      </w:r>
      <w:r w:rsidR="0051420C" w:rsidRPr="005E4A56">
        <w:rPr>
          <w:sz w:val="24"/>
          <w:szCs w:val="24"/>
        </w:rPr>
        <w:t>»</w:t>
      </w:r>
      <w:r w:rsidRPr="005E4A56">
        <w:rPr>
          <w:sz w:val="24"/>
          <w:szCs w:val="24"/>
        </w:rPr>
        <w:t>)</w:t>
      </w:r>
      <w:r w:rsidR="009C2B8F" w:rsidRPr="005E4A56">
        <w:rPr>
          <w:sz w:val="24"/>
          <w:szCs w:val="24"/>
        </w:rPr>
        <w:t xml:space="preserve">,  </w:t>
      </w:r>
      <w:r w:rsidR="00C31502" w:rsidRPr="005E4A56">
        <w:rPr>
          <w:sz w:val="24"/>
          <w:szCs w:val="24"/>
        </w:rPr>
        <w:t>М</w:t>
      </w:r>
      <w:proofErr w:type="gramStart"/>
      <w:r w:rsidR="00C31502" w:rsidRPr="005E4A56">
        <w:rPr>
          <w:sz w:val="24"/>
          <w:szCs w:val="24"/>
        </w:rPr>
        <w:t>К-</w:t>
      </w:r>
      <w:proofErr w:type="gramEnd"/>
      <w:r w:rsidR="00C31502" w:rsidRPr="005E4A56">
        <w:rPr>
          <w:sz w:val="24"/>
          <w:szCs w:val="24"/>
        </w:rPr>
        <w:t xml:space="preserve"> муниципальный координатор, </w:t>
      </w:r>
      <w:r w:rsidRPr="005E4A56">
        <w:rPr>
          <w:sz w:val="24"/>
          <w:szCs w:val="24"/>
        </w:rPr>
        <w:t>ШК – школьный координ</w:t>
      </w:r>
      <w:r w:rsidRPr="005E4A56">
        <w:rPr>
          <w:sz w:val="24"/>
          <w:szCs w:val="24"/>
        </w:rPr>
        <w:t>а</w:t>
      </w:r>
      <w:r w:rsidRPr="005E4A56">
        <w:rPr>
          <w:sz w:val="24"/>
          <w:szCs w:val="24"/>
        </w:rPr>
        <w:t>тор</w:t>
      </w:r>
      <w:r w:rsidR="00701E37" w:rsidRPr="005E4A56">
        <w:rPr>
          <w:sz w:val="24"/>
          <w:szCs w:val="24"/>
        </w:rPr>
        <w:t>, МООО – Министерство образования Омской области</w:t>
      </w:r>
    </w:p>
    <w:p w:rsidR="00B22F5B" w:rsidRDefault="00B22F5B" w:rsidP="00B22F5B">
      <w:pPr>
        <w:pStyle w:val="a3"/>
        <w:ind w:left="1428"/>
        <w:rPr>
          <w:b/>
          <w:sz w:val="24"/>
          <w:szCs w:val="24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32"/>
        <w:gridCol w:w="1932"/>
        <w:gridCol w:w="1933"/>
        <w:gridCol w:w="1932"/>
        <w:gridCol w:w="1932"/>
        <w:gridCol w:w="1933"/>
        <w:gridCol w:w="1594"/>
      </w:tblGrid>
      <w:tr w:rsidR="006F72BF" w:rsidRPr="005E4A56" w:rsidTr="005E3D7B">
        <w:trPr>
          <w:trHeight w:val="435"/>
          <w:tblHeader/>
        </w:trPr>
        <w:tc>
          <w:tcPr>
            <w:tcW w:w="2122" w:type="dxa"/>
            <w:shd w:val="clear" w:color="auto" w:fill="D9D9D9" w:themeFill="background1" w:themeFillShade="D9"/>
          </w:tcPr>
          <w:p w:rsidR="006F72BF" w:rsidRPr="005E4A56" w:rsidRDefault="00365983" w:rsidP="00B22F5B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6F72BF" w:rsidRPr="005E4A56" w:rsidRDefault="006F72BF" w:rsidP="006F19AF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6F72BF" w:rsidRPr="005E4A56" w:rsidRDefault="006F72BF" w:rsidP="006F19AF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  <w:hideMark/>
          </w:tcPr>
          <w:p w:rsidR="006F72BF" w:rsidRPr="005E4A56" w:rsidRDefault="006F72BF" w:rsidP="006F19AF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6F72BF" w:rsidRPr="005E4A56" w:rsidRDefault="006F72BF" w:rsidP="006F19AF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6F72BF" w:rsidRPr="005E4A56" w:rsidRDefault="006F72BF" w:rsidP="006F19AF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  <w:hideMark/>
          </w:tcPr>
          <w:p w:rsidR="006F72BF" w:rsidRPr="005E4A56" w:rsidRDefault="006F72BF" w:rsidP="006F19AF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6F72BF" w:rsidRPr="005E4A56" w:rsidRDefault="006F72BF" w:rsidP="006F19AF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701E37" w:rsidRPr="005E4A56" w:rsidTr="005E3D7B">
        <w:trPr>
          <w:trHeight w:val="466"/>
        </w:trPr>
        <w:tc>
          <w:tcPr>
            <w:tcW w:w="2122" w:type="dxa"/>
            <w:vMerge w:val="restart"/>
            <w:vAlign w:val="center"/>
          </w:tcPr>
          <w:p w:rsidR="00701E37" w:rsidRPr="005E4A56" w:rsidRDefault="00701E37" w:rsidP="006236F8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Подготовител</w:t>
            </w:r>
            <w:r w:rsidRPr="005E4A56">
              <w:rPr>
                <w:b/>
                <w:bCs/>
                <w:color w:val="000000"/>
              </w:rPr>
              <w:t>ь</w:t>
            </w:r>
            <w:r w:rsidRPr="005E4A56">
              <w:rPr>
                <w:b/>
                <w:bCs/>
                <w:color w:val="000000"/>
              </w:rPr>
              <w:t>ная работа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701E37" w:rsidRPr="00B75EE2" w:rsidRDefault="00701E37" w:rsidP="00701E37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28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авг</w:t>
            </w:r>
            <w:proofErr w:type="spellEnd"/>
            <w:proofErr w:type="gramEnd"/>
          </w:p>
        </w:tc>
        <w:tc>
          <w:tcPr>
            <w:tcW w:w="1932" w:type="dxa"/>
            <w:shd w:val="clear" w:color="auto" w:fill="D9D9D9" w:themeFill="background1" w:themeFillShade="D9"/>
          </w:tcPr>
          <w:p w:rsidR="00701E37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29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авг</w:t>
            </w:r>
            <w:proofErr w:type="spellEnd"/>
            <w:proofErr w:type="gramEnd"/>
          </w:p>
        </w:tc>
        <w:tc>
          <w:tcPr>
            <w:tcW w:w="1933" w:type="dxa"/>
            <w:shd w:val="clear" w:color="auto" w:fill="D9D9D9" w:themeFill="background1" w:themeFillShade="D9"/>
            <w:noWrap/>
          </w:tcPr>
          <w:p w:rsidR="00701E37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30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авг</w:t>
            </w:r>
            <w:proofErr w:type="spellEnd"/>
            <w:proofErr w:type="gramEnd"/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701E37" w:rsidRPr="00B75EE2" w:rsidRDefault="00701E37" w:rsidP="00701E37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31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авг</w:t>
            </w:r>
            <w:proofErr w:type="spellEnd"/>
            <w:proofErr w:type="gramEnd"/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701E37" w:rsidRPr="00B75EE2" w:rsidRDefault="00701E37" w:rsidP="006F19AF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1 сен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</w:tcPr>
          <w:p w:rsidR="00701E37" w:rsidRPr="00B75EE2" w:rsidRDefault="00701E37" w:rsidP="00701E37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2 сен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701E37" w:rsidRPr="00B75EE2" w:rsidRDefault="00701E37" w:rsidP="00701E37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3 сен</w:t>
            </w:r>
          </w:p>
        </w:tc>
      </w:tr>
      <w:tr w:rsidR="009C5DD6" w:rsidRPr="005E4A56" w:rsidTr="005E3D7B">
        <w:trPr>
          <w:trHeight w:val="402"/>
        </w:trPr>
        <w:tc>
          <w:tcPr>
            <w:tcW w:w="2122" w:type="dxa"/>
            <w:vMerge/>
          </w:tcPr>
          <w:p w:rsidR="009C5DD6" w:rsidRPr="005E4A56" w:rsidRDefault="009C5DD6" w:rsidP="00B22F5B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1B754976" wp14:editId="7D8FF99F">
                  <wp:extent cx="417689" cy="417689"/>
                  <wp:effectExtent l="19050" t="0" r="1411" b="0"/>
                  <wp:docPr id="1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DD6" w:rsidRPr="005E4A56" w:rsidRDefault="009C5DD6" w:rsidP="006F19AF">
            <w:pPr>
              <w:rPr>
                <w:bCs/>
                <w:color w:val="000000"/>
              </w:rPr>
            </w:pPr>
            <w:proofErr w:type="gramStart"/>
            <w:r w:rsidRPr="005E4A56">
              <w:rPr>
                <w:bCs/>
                <w:color w:val="000000"/>
              </w:rPr>
              <w:t>Утверждение приказа о пр</w:t>
            </w:r>
            <w:r w:rsidRPr="005E4A56">
              <w:rPr>
                <w:bCs/>
                <w:color w:val="000000"/>
              </w:rPr>
              <w:t>о</w:t>
            </w:r>
            <w:r w:rsidRPr="005E4A56">
              <w:rPr>
                <w:bCs/>
                <w:color w:val="000000"/>
              </w:rPr>
              <w:t xml:space="preserve">ведении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 w:rsidRPr="005E4A56">
              <w:rPr>
                <w:bCs/>
                <w:color w:val="000000"/>
              </w:rPr>
              <w:t xml:space="preserve"> (график проведения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proofErr w:type="gramEnd"/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</w:tr>
      <w:tr w:rsidR="009C5DD6" w:rsidRPr="005E4A56" w:rsidTr="005E3D7B">
        <w:trPr>
          <w:trHeight w:val="266"/>
        </w:trPr>
        <w:tc>
          <w:tcPr>
            <w:tcW w:w="2122" w:type="dxa"/>
            <w:vMerge/>
          </w:tcPr>
          <w:p w:rsidR="009C5DD6" w:rsidRPr="005E4A56" w:rsidRDefault="009C5DD6" w:rsidP="00B22F5B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9C5DD6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4</w:t>
            </w:r>
            <w:r w:rsidR="009C5DD6" w:rsidRPr="00B75EE2">
              <w:rPr>
                <w:b/>
                <w:bCs/>
                <w:color w:val="000000"/>
                <w:sz w:val="28"/>
              </w:rPr>
              <w:t xml:space="preserve">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9C5DD6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5</w:t>
            </w:r>
            <w:r w:rsidR="009C5DD6" w:rsidRPr="00B75EE2">
              <w:rPr>
                <w:b/>
                <w:bCs/>
                <w:color w:val="000000"/>
                <w:sz w:val="28"/>
              </w:rPr>
              <w:t xml:space="preserve"> сен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  <w:hideMark/>
          </w:tcPr>
          <w:p w:rsidR="009C5DD6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6</w:t>
            </w:r>
            <w:r w:rsidR="009C5DD6" w:rsidRPr="00B75EE2">
              <w:rPr>
                <w:b/>
                <w:bCs/>
                <w:color w:val="000000"/>
                <w:sz w:val="28"/>
              </w:rPr>
              <w:t xml:space="preserve">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9C5DD6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7</w:t>
            </w:r>
            <w:r w:rsidR="009C5DD6" w:rsidRPr="00B75EE2">
              <w:rPr>
                <w:b/>
                <w:bCs/>
                <w:color w:val="000000"/>
                <w:sz w:val="28"/>
              </w:rPr>
              <w:t xml:space="preserve">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  <w:hideMark/>
          </w:tcPr>
          <w:p w:rsidR="009C5DD6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8</w:t>
            </w:r>
            <w:r w:rsidR="009C5DD6" w:rsidRPr="00B75EE2">
              <w:rPr>
                <w:b/>
                <w:bCs/>
                <w:color w:val="000000"/>
                <w:sz w:val="28"/>
              </w:rPr>
              <w:t xml:space="preserve"> сен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  <w:hideMark/>
          </w:tcPr>
          <w:p w:rsidR="009C5DD6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9</w:t>
            </w:r>
            <w:r w:rsidR="009C5DD6" w:rsidRPr="00B75EE2">
              <w:rPr>
                <w:b/>
                <w:bCs/>
                <w:color w:val="000000"/>
                <w:sz w:val="28"/>
              </w:rPr>
              <w:t xml:space="preserve"> сен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9C5DD6" w:rsidRPr="00B75EE2" w:rsidRDefault="00701E37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10</w:t>
            </w:r>
            <w:r w:rsidR="009C5DD6" w:rsidRPr="00B75EE2">
              <w:rPr>
                <w:b/>
                <w:bCs/>
                <w:color w:val="000000"/>
                <w:sz w:val="28"/>
              </w:rPr>
              <w:t xml:space="preserve"> сен</w:t>
            </w:r>
          </w:p>
        </w:tc>
      </w:tr>
      <w:tr w:rsidR="009C5DD6" w:rsidRPr="005E4A56" w:rsidTr="005E3D7B">
        <w:trPr>
          <w:trHeight w:val="402"/>
        </w:trPr>
        <w:tc>
          <w:tcPr>
            <w:tcW w:w="2122" w:type="dxa"/>
            <w:vMerge/>
          </w:tcPr>
          <w:p w:rsidR="009C5DD6" w:rsidRPr="005E4A56" w:rsidRDefault="009C5DD6" w:rsidP="00B22F5B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17684D17" wp14:editId="17621671">
                  <wp:extent cx="417689" cy="417689"/>
                  <wp:effectExtent l="19050" t="0" r="1411" b="0"/>
                  <wp:docPr id="6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Разработка и согласование с </w:t>
            </w:r>
            <w:r w:rsidR="00037154" w:rsidRPr="005E4A56">
              <w:rPr>
                <w:bCs/>
                <w:color w:val="000000"/>
              </w:rPr>
              <w:t xml:space="preserve">РК </w:t>
            </w:r>
            <w:r w:rsidRPr="005E4A56">
              <w:rPr>
                <w:bCs/>
                <w:color w:val="000000"/>
              </w:rPr>
              <w:t xml:space="preserve"> </w:t>
            </w:r>
            <w:proofErr w:type="spellStart"/>
            <w:r w:rsidRPr="005E4A56">
              <w:rPr>
                <w:bCs/>
                <w:color w:val="000000"/>
              </w:rPr>
              <w:t>оргмодели</w:t>
            </w:r>
            <w:proofErr w:type="spellEnd"/>
            <w:r w:rsidRPr="005E4A56">
              <w:rPr>
                <w:bCs/>
                <w:color w:val="000000"/>
              </w:rPr>
              <w:t xml:space="preserve"> проведения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 w:rsidRPr="005E4A56">
              <w:rPr>
                <w:bCs/>
                <w:color w:val="000000"/>
              </w:rPr>
              <w:t xml:space="preserve"> </w:t>
            </w: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701E37" w:rsidP="00701E37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2903B189" wp14:editId="0DBEAF5C">
                  <wp:extent cx="417689" cy="417689"/>
                  <wp:effectExtent l="19050" t="0" r="1411" b="0"/>
                  <wp:docPr id="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Cs/>
                <w:color w:val="000000"/>
              </w:rPr>
              <w:t xml:space="preserve"> Напра</w:t>
            </w:r>
            <w:r w:rsidRPr="005E4A56">
              <w:rPr>
                <w:bCs/>
                <w:color w:val="000000"/>
              </w:rPr>
              <w:t>в</w:t>
            </w:r>
            <w:r w:rsidRPr="005E4A56">
              <w:rPr>
                <w:bCs/>
                <w:color w:val="000000"/>
              </w:rPr>
              <w:t xml:space="preserve">ление </w:t>
            </w:r>
            <w:proofErr w:type="spellStart"/>
            <w:r w:rsidRPr="005E4A56">
              <w:rPr>
                <w:bCs/>
                <w:color w:val="000000"/>
              </w:rPr>
              <w:t>оргмод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>ли</w:t>
            </w:r>
            <w:proofErr w:type="spellEnd"/>
            <w:r w:rsidRPr="005E4A56">
              <w:rPr>
                <w:bCs/>
                <w:color w:val="000000"/>
              </w:rPr>
              <w:t xml:space="preserve"> проведения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 w:rsidRPr="005E4A56">
              <w:rPr>
                <w:bCs/>
                <w:color w:val="000000"/>
              </w:rPr>
              <w:t xml:space="preserve"> утверждение в МООО</w:t>
            </w:r>
          </w:p>
        </w:tc>
        <w:tc>
          <w:tcPr>
            <w:tcW w:w="1933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Cs/>
                <w:color w:val="000000"/>
              </w:rPr>
            </w:pPr>
          </w:p>
          <w:p w:rsidR="009C5DD6" w:rsidRPr="005E4A56" w:rsidRDefault="009C5DD6" w:rsidP="006F19AF">
            <w:pPr>
              <w:rPr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701E37" w:rsidRPr="005E4A56" w:rsidRDefault="00701E37" w:rsidP="00701E37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675A270C" wp14:editId="0898F445">
                  <wp:extent cx="417195" cy="417195"/>
                  <wp:effectExtent l="19050" t="19050" r="1905" b="1905"/>
                  <wp:docPr id="3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Cs/>
                <w:color w:val="000000"/>
              </w:rPr>
              <w:t xml:space="preserve"> Передача через ФИС ОКО ШК информ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ции о колич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>стве обуча</w:t>
            </w:r>
            <w:r w:rsidRPr="005E4A56">
              <w:rPr>
                <w:bCs/>
                <w:color w:val="000000"/>
              </w:rPr>
              <w:t>ю</w:t>
            </w:r>
            <w:r w:rsidRPr="005E4A56">
              <w:rPr>
                <w:bCs/>
                <w:color w:val="000000"/>
              </w:rPr>
              <w:t>щихся 4-11 классов в ОО</w:t>
            </w:r>
          </w:p>
          <w:p w:rsidR="00701E37" w:rsidRPr="005E4A56" w:rsidRDefault="00701E37" w:rsidP="00701E37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запросу)</w:t>
            </w:r>
          </w:p>
          <w:p w:rsidR="00701E37" w:rsidRPr="005E4A56" w:rsidRDefault="00701E37" w:rsidP="00701E37">
            <w:pPr>
              <w:rPr>
                <w:b/>
                <w:bCs/>
                <w:color w:val="000000"/>
              </w:rPr>
            </w:pPr>
          </w:p>
          <w:p w:rsidR="009C5DD6" w:rsidRDefault="009C5DD6" w:rsidP="006F19AF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5E4A56" w:rsidRDefault="005E4A56" w:rsidP="006F19AF">
            <w:pPr>
              <w:rPr>
                <w:b/>
                <w:bCs/>
                <w:color w:val="000000"/>
              </w:rPr>
            </w:pPr>
          </w:p>
          <w:p w:rsidR="005E4A56" w:rsidRDefault="005E4A56" w:rsidP="006F19AF">
            <w:pPr>
              <w:rPr>
                <w:b/>
                <w:bCs/>
                <w:color w:val="000000"/>
              </w:rPr>
            </w:pPr>
          </w:p>
          <w:p w:rsidR="005E4A56" w:rsidRPr="005E4A56" w:rsidRDefault="005E4A5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Cs/>
                <w:color w:val="000000"/>
              </w:rPr>
            </w:pPr>
          </w:p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 </w:t>
            </w:r>
          </w:p>
          <w:p w:rsidR="009C5DD6" w:rsidRPr="005E4A56" w:rsidRDefault="009C5DD6" w:rsidP="006F19AF">
            <w:pPr>
              <w:tabs>
                <w:tab w:val="num" w:pos="720"/>
              </w:tabs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Cs/>
                <w:color w:val="000000"/>
              </w:rPr>
            </w:pPr>
          </w:p>
          <w:p w:rsidR="006A144F" w:rsidRPr="005E4A56" w:rsidRDefault="006A144F" w:rsidP="00701E37">
            <w:pPr>
              <w:rPr>
                <w:b/>
                <w:bCs/>
                <w:color w:val="000000"/>
              </w:rPr>
            </w:pPr>
          </w:p>
        </w:tc>
      </w:tr>
      <w:tr w:rsidR="005E3D7B" w:rsidRPr="005E4A56" w:rsidTr="005E3D7B">
        <w:trPr>
          <w:trHeight w:val="263"/>
        </w:trPr>
        <w:tc>
          <w:tcPr>
            <w:tcW w:w="2122" w:type="dxa"/>
            <w:vMerge/>
          </w:tcPr>
          <w:p w:rsidR="005E3D7B" w:rsidRPr="005E4A56" w:rsidRDefault="005E3D7B" w:rsidP="00B22F5B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6A144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11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12 сен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13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14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15 сен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16 сен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17 сен</w:t>
            </w:r>
          </w:p>
        </w:tc>
      </w:tr>
      <w:tr w:rsidR="009C5DD6" w:rsidRPr="005E4A56" w:rsidTr="005E3D7B">
        <w:trPr>
          <w:trHeight w:val="986"/>
        </w:trPr>
        <w:tc>
          <w:tcPr>
            <w:tcW w:w="2122" w:type="dxa"/>
            <w:vMerge/>
          </w:tcPr>
          <w:p w:rsidR="009C5DD6" w:rsidRPr="005E4A56" w:rsidRDefault="009C5DD6" w:rsidP="00B22F5B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6EDFA6AC" wp14:editId="150A09C0">
                  <wp:extent cx="417195" cy="417195"/>
                  <wp:effectExtent l="19050" t="19050" r="1905" b="1905"/>
                  <wp:docPr id="2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DD6" w:rsidRPr="005E4A56" w:rsidRDefault="009C5DD6" w:rsidP="006F19AF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Утверждение приказа о пр</w:t>
            </w:r>
            <w:r w:rsidRPr="005E4A56">
              <w:rPr>
                <w:bCs/>
                <w:color w:val="000000"/>
              </w:rPr>
              <w:t>о</w:t>
            </w:r>
            <w:r w:rsidRPr="005E4A56">
              <w:rPr>
                <w:bCs/>
                <w:color w:val="000000"/>
              </w:rPr>
              <w:t xml:space="preserve">ведении ШЭ </w:t>
            </w:r>
            <w:proofErr w:type="spellStart"/>
            <w:r w:rsidRPr="005E4A56">
              <w:rPr>
                <w:bCs/>
                <w:color w:val="000000"/>
              </w:rPr>
              <w:t>ВсОШ</w:t>
            </w:r>
            <w:proofErr w:type="spellEnd"/>
            <w:r w:rsidRPr="005E4A56">
              <w:rPr>
                <w:bCs/>
                <w:color w:val="000000"/>
              </w:rPr>
              <w:t xml:space="preserve"> (состав оргкомитета, жюри, апелл</w:t>
            </w:r>
            <w:r w:rsidRPr="005E4A56">
              <w:rPr>
                <w:bCs/>
                <w:color w:val="000000"/>
              </w:rPr>
              <w:t>я</w:t>
            </w:r>
            <w:r w:rsidRPr="005E4A56">
              <w:rPr>
                <w:bCs/>
                <w:color w:val="000000"/>
              </w:rPr>
              <w:t>ционной коми</w:t>
            </w:r>
            <w:r w:rsidRPr="005E4A56">
              <w:rPr>
                <w:bCs/>
                <w:color w:val="000000"/>
              </w:rPr>
              <w:t>с</w:t>
            </w:r>
            <w:r w:rsidRPr="005E4A56">
              <w:rPr>
                <w:bCs/>
                <w:color w:val="000000"/>
              </w:rPr>
              <w:t>сии, расписание с проведение олимпиадных процедур)</w:t>
            </w:r>
          </w:p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  <w:p w:rsidR="009C5DD6" w:rsidRPr="005E4A56" w:rsidRDefault="009C5DD6" w:rsidP="005E3D7B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</w:tcPr>
          <w:p w:rsidR="005E3D7B" w:rsidRPr="005E4A56" w:rsidRDefault="005E3D7B" w:rsidP="005E3D7B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3D24C891" wp14:editId="472F36E5">
                  <wp:extent cx="417195" cy="417195"/>
                  <wp:effectExtent l="19050" t="19050" r="1905" b="1905"/>
                  <wp:docPr id="9" name="Рисунок 7" descr="H:\ВсОШ\разное\bomb-icon-on-white-background-elements-for-logo-albel-emblem-sign-illustration_124137-3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Рисунок 7" descr="H:\ВсОШ\разное\bomb-icon-on-white-background-elements-for-logo-albel-emblem-sign-illustration_124137-351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977" flipH="1"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Cs/>
                <w:color w:val="000000"/>
              </w:rPr>
              <w:t xml:space="preserve"> </w:t>
            </w:r>
          </w:p>
          <w:p w:rsidR="005E3D7B" w:rsidRPr="005E4A56" w:rsidRDefault="005E3D7B" w:rsidP="005E3D7B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Сбор от ОО  информации о получении з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даний по астр</w:t>
            </w:r>
            <w:r w:rsidRPr="005E4A56">
              <w:rPr>
                <w:bCs/>
                <w:color w:val="000000"/>
              </w:rPr>
              <w:t>о</w:t>
            </w:r>
            <w:r w:rsidRPr="005E4A56">
              <w:rPr>
                <w:bCs/>
                <w:color w:val="000000"/>
              </w:rPr>
              <w:t>номии, биол</w:t>
            </w:r>
            <w:r w:rsidRPr="005E4A56">
              <w:rPr>
                <w:bCs/>
                <w:color w:val="000000"/>
              </w:rPr>
              <w:t>о</w:t>
            </w:r>
            <w:r w:rsidRPr="005E4A56">
              <w:rPr>
                <w:bCs/>
                <w:color w:val="000000"/>
              </w:rPr>
              <w:t>гии, информ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тике, математ</w:t>
            </w:r>
            <w:r w:rsidRPr="005E4A56">
              <w:rPr>
                <w:bCs/>
                <w:color w:val="000000"/>
              </w:rPr>
              <w:t>и</w:t>
            </w:r>
            <w:r w:rsidRPr="005E4A56">
              <w:rPr>
                <w:bCs/>
                <w:color w:val="000000"/>
              </w:rPr>
              <w:t>ке, физике, х</w:t>
            </w:r>
            <w:r w:rsidRPr="005E4A56">
              <w:rPr>
                <w:bCs/>
                <w:color w:val="000000"/>
              </w:rPr>
              <w:t>и</w:t>
            </w:r>
            <w:r w:rsidRPr="005E4A56">
              <w:rPr>
                <w:bCs/>
                <w:color w:val="000000"/>
              </w:rPr>
              <w:t>мии в бумажной версии</w:t>
            </w:r>
          </w:p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9C5DD6" w:rsidRPr="005E4A56" w:rsidRDefault="009C5DD6" w:rsidP="006F19AF">
            <w:r w:rsidRPr="005E4A56">
              <w:rPr>
                <w:noProof/>
              </w:rPr>
              <w:drawing>
                <wp:inline distT="0" distB="0" distL="0" distR="0" wp14:anchorId="7959CF52" wp14:editId="05737EB8">
                  <wp:extent cx="417689" cy="417689"/>
                  <wp:effectExtent l="19050" t="0" r="1411" b="0"/>
                  <wp:docPr id="6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DD6" w:rsidRPr="005E4A56" w:rsidRDefault="009C5DD6" w:rsidP="006F19AF">
            <w:r w:rsidRPr="005E4A56">
              <w:t>Информиров</w:t>
            </w:r>
            <w:r w:rsidRPr="005E4A56">
              <w:t>а</w:t>
            </w:r>
            <w:r w:rsidRPr="005E4A56">
              <w:t>ние руководит</w:t>
            </w:r>
            <w:r w:rsidRPr="005E4A56">
              <w:t>е</w:t>
            </w:r>
            <w:r w:rsidRPr="005E4A56">
              <w:t>лей ОО, учас</w:t>
            </w:r>
            <w:r w:rsidRPr="005E4A56">
              <w:t>т</w:t>
            </w:r>
            <w:r w:rsidRPr="005E4A56">
              <w:t>ников ШЭ ВСОШ и их р</w:t>
            </w:r>
            <w:r w:rsidRPr="005E4A56">
              <w:t>о</w:t>
            </w:r>
            <w:r w:rsidRPr="005E4A56">
              <w:t>дителей (зако</w:t>
            </w:r>
            <w:r w:rsidRPr="005E4A56">
              <w:t>н</w:t>
            </w:r>
            <w:r w:rsidRPr="005E4A56">
              <w:t>ных представ</w:t>
            </w:r>
            <w:r w:rsidRPr="005E4A56">
              <w:t>и</w:t>
            </w:r>
            <w:r w:rsidRPr="005E4A56">
              <w:t>телей) о Поря</w:t>
            </w:r>
            <w:r w:rsidRPr="005E4A56">
              <w:t>д</w:t>
            </w:r>
            <w:r w:rsidRPr="005E4A56">
              <w:t>ке, сроках пр</w:t>
            </w:r>
            <w:r w:rsidRPr="005E4A56">
              <w:t>о</w:t>
            </w:r>
            <w:r w:rsidRPr="005E4A56">
              <w:t>ведения ШЭ ВСОШ, треб</w:t>
            </w:r>
            <w:r w:rsidRPr="005E4A56">
              <w:t>о</w:t>
            </w:r>
            <w:r w:rsidRPr="005E4A56">
              <w:t>ваниях к орг</w:t>
            </w:r>
            <w:r w:rsidRPr="005E4A56">
              <w:t>а</w:t>
            </w:r>
            <w:r w:rsidRPr="005E4A56">
              <w:t>низации и пр</w:t>
            </w:r>
            <w:r w:rsidRPr="005E4A56">
              <w:t>о</w:t>
            </w:r>
            <w:r w:rsidRPr="005E4A56">
              <w:t>ведению по каждому общ</w:t>
            </w:r>
            <w:r w:rsidRPr="005E4A56">
              <w:t>е</w:t>
            </w:r>
            <w:r w:rsidRPr="005E4A56">
              <w:t>образовател</w:t>
            </w:r>
            <w:r w:rsidRPr="005E4A56">
              <w:t>ь</w:t>
            </w:r>
            <w:r w:rsidRPr="005E4A56">
              <w:t>ному предмету</w:t>
            </w:r>
          </w:p>
          <w:p w:rsidR="009C5DD6" w:rsidRPr="005E4A56" w:rsidRDefault="009C5DD6" w:rsidP="006F19AF"/>
          <w:p w:rsidR="009C5DD6" w:rsidRPr="005E4A56" w:rsidRDefault="009C5DD6" w:rsidP="006F19AF">
            <w:pPr>
              <w:rPr>
                <w:color w:val="000000"/>
              </w:rPr>
            </w:pPr>
            <w:r w:rsidRPr="005E4A56">
              <w:rPr>
                <w:noProof/>
              </w:rPr>
              <w:drawing>
                <wp:inline distT="0" distB="0" distL="0" distR="0" wp14:anchorId="3AD10B1F" wp14:editId="00A47989">
                  <wp:extent cx="417689" cy="417689"/>
                  <wp:effectExtent l="19050" t="0" r="1411" b="0"/>
                  <wp:docPr id="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04" w:rsidRPr="005E4A56" w:rsidRDefault="009C5DD6" w:rsidP="006F19AF">
            <w:pPr>
              <w:rPr>
                <w:b/>
                <w:bCs/>
                <w:color w:val="000000"/>
              </w:rPr>
            </w:pPr>
            <w:r w:rsidRPr="005E4A56">
              <w:rPr>
                <w:color w:val="000000"/>
              </w:rPr>
              <w:t xml:space="preserve">Сбор </w:t>
            </w:r>
            <w:r w:rsidR="00037154" w:rsidRPr="005E4A56">
              <w:rPr>
                <w:color w:val="000000"/>
              </w:rPr>
              <w:t>в</w:t>
            </w:r>
            <w:r w:rsidRPr="005E4A56">
              <w:rPr>
                <w:color w:val="000000"/>
              </w:rPr>
              <w:t xml:space="preserve"> ОО д</w:t>
            </w:r>
            <w:r w:rsidRPr="005E4A56">
              <w:rPr>
                <w:color w:val="000000"/>
              </w:rPr>
              <w:t>о</w:t>
            </w:r>
            <w:r w:rsidRPr="005E4A56">
              <w:rPr>
                <w:color w:val="000000"/>
              </w:rPr>
              <w:t>кументов от р</w:t>
            </w:r>
            <w:r w:rsidRPr="005E4A56">
              <w:rPr>
                <w:color w:val="000000"/>
              </w:rPr>
              <w:t>о</w:t>
            </w:r>
            <w:r w:rsidRPr="005E4A56">
              <w:rPr>
                <w:color w:val="000000"/>
              </w:rPr>
              <w:t>дителей (зако</w:t>
            </w:r>
            <w:r w:rsidRPr="005E4A56">
              <w:rPr>
                <w:color w:val="000000"/>
              </w:rPr>
              <w:t>н</w:t>
            </w:r>
            <w:r w:rsidRPr="005E4A56">
              <w:rPr>
                <w:color w:val="000000"/>
              </w:rPr>
              <w:t>ных представ</w:t>
            </w:r>
            <w:r w:rsidRPr="005E4A56">
              <w:rPr>
                <w:color w:val="000000"/>
              </w:rPr>
              <w:t>и</w:t>
            </w:r>
            <w:r w:rsidRPr="005E4A56">
              <w:rPr>
                <w:color w:val="000000"/>
              </w:rPr>
              <w:t>телей) участн</w:t>
            </w:r>
            <w:r w:rsidRPr="005E4A56">
              <w:rPr>
                <w:color w:val="000000"/>
              </w:rPr>
              <w:t>и</w:t>
            </w:r>
            <w:r w:rsidRPr="005E4A56">
              <w:rPr>
                <w:color w:val="000000"/>
              </w:rPr>
              <w:t xml:space="preserve">ка ШЭ </w:t>
            </w:r>
            <w:proofErr w:type="spellStart"/>
            <w:r w:rsidRPr="005E4A56">
              <w:rPr>
                <w:color w:val="000000"/>
              </w:rPr>
              <w:t>ВсоШ</w:t>
            </w:r>
            <w:proofErr w:type="spellEnd"/>
            <w:r w:rsidRPr="005E4A56">
              <w:rPr>
                <w:color w:val="000000"/>
              </w:rPr>
              <w:t xml:space="preserve"> с ОВЗ</w:t>
            </w:r>
          </w:p>
          <w:p w:rsidR="00504904" w:rsidRDefault="00504904" w:rsidP="006F19AF">
            <w:pPr>
              <w:rPr>
                <w:b/>
                <w:bCs/>
                <w:color w:val="000000"/>
              </w:rPr>
            </w:pPr>
          </w:p>
          <w:p w:rsidR="00B75EE2" w:rsidRPr="005E4A56" w:rsidRDefault="00B75EE2" w:rsidP="006F19AF">
            <w:pPr>
              <w:rPr>
                <w:b/>
                <w:bCs/>
                <w:color w:val="000000"/>
              </w:rPr>
            </w:pPr>
          </w:p>
          <w:p w:rsidR="00037154" w:rsidRDefault="00037154" w:rsidP="006F19AF">
            <w:pPr>
              <w:rPr>
                <w:b/>
                <w:bCs/>
                <w:color w:val="000000"/>
              </w:rPr>
            </w:pPr>
          </w:p>
          <w:p w:rsidR="005E4A56" w:rsidRPr="005E4A56" w:rsidRDefault="005E4A56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noWrap/>
          </w:tcPr>
          <w:p w:rsidR="009C5DD6" w:rsidRPr="005E4A56" w:rsidRDefault="009C5DD6" w:rsidP="006F19AF">
            <w:pPr>
              <w:rPr>
                <w:b/>
                <w:bCs/>
                <w:color w:val="000000"/>
              </w:rPr>
            </w:pPr>
          </w:p>
        </w:tc>
      </w:tr>
      <w:tr w:rsidR="005E3D7B" w:rsidRPr="005E4A56" w:rsidTr="005E3D7B">
        <w:trPr>
          <w:trHeight w:val="419"/>
        </w:trPr>
        <w:tc>
          <w:tcPr>
            <w:tcW w:w="2122" w:type="dxa"/>
          </w:tcPr>
          <w:p w:rsidR="005E3D7B" w:rsidRPr="005E4A56" w:rsidRDefault="005E3D7B" w:rsidP="00B22F5B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6F19AF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18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19 сен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20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21 сен</w:t>
            </w:r>
          </w:p>
        </w:tc>
        <w:tc>
          <w:tcPr>
            <w:tcW w:w="1932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22 сен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23 сен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5E3D7B" w:rsidRPr="00B75EE2" w:rsidRDefault="005E3D7B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24 сен</w:t>
            </w:r>
          </w:p>
        </w:tc>
      </w:tr>
      <w:tr w:rsidR="009C2B8F" w:rsidRPr="005E4A56" w:rsidTr="005E3D7B">
        <w:trPr>
          <w:trHeight w:val="3388"/>
        </w:trPr>
        <w:tc>
          <w:tcPr>
            <w:tcW w:w="2122" w:type="dxa"/>
          </w:tcPr>
          <w:p w:rsidR="009C2B8F" w:rsidRPr="005E4A56" w:rsidRDefault="009C2B8F" w:rsidP="00B22F5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Подготовител</w:t>
            </w:r>
            <w:r w:rsidRPr="005E4A56">
              <w:rPr>
                <w:b/>
                <w:bCs/>
                <w:color w:val="000000"/>
              </w:rPr>
              <w:t>ь</w:t>
            </w:r>
            <w:r w:rsidRPr="005E4A56">
              <w:rPr>
                <w:b/>
                <w:bCs/>
                <w:color w:val="000000"/>
              </w:rPr>
              <w:t>ная работа</w:t>
            </w:r>
          </w:p>
        </w:tc>
        <w:tc>
          <w:tcPr>
            <w:tcW w:w="1932" w:type="dxa"/>
            <w:shd w:val="clear" w:color="auto" w:fill="auto"/>
            <w:noWrap/>
            <w:hideMark/>
          </w:tcPr>
          <w:p w:rsidR="009C5DD6" w:rsidRPr="005E4A56" w:rsidRDefault="009C5DD6" w:rsidP="005E3D7B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  <w:hideMark/>
          </w:tcPr>
          <w:p w:rsidR="005E3D7B" w:rsidRPr="005E4A56" w:rsidRDefault="005E3D7B" w:rsidP="005E3D7B">
            <w:pPr>
              <w:rPr>
                <w:b/>
                <w:bCs/>
                <w:color w:val="000000"/>
              </w:rPr>
            </w:pPr>
            <w:r w:rsidRPr="005E4A56">
              <w:rPr>
                <w:noProof/>
              </w:rPr>
              <w:drawing>
                <wp:inline distT="0" distB="0" distL="0" distR="0" wp14:anchorId="40D72502" wp14:editId="18B385F6">
                  <wp:extent cx="417689" cy="417689"/>
                  <wp:effectExtent l="19050" t="0" r="1411" b="0"/>
                  <wp:docPr id="1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B8F" w:rsidRPr="005E4A56" w:rsidRDefault="005E3D7B" w:rsidP="005E3D7B">
            <w:pPr>
              <w:rPr>
                <w:b/>
                <w:bCs/>
                <w:color w:val="000000"/>
              </w:rPr>
            </w:pPr>
            <w:r w:rsidRPr="005E4A56">
              <w:rPr>
                <w:color w:val="000000"/>
              </w:rPr>
              <w:t>Передача РК сведений об ОО, в которых пр</w:t>
            </w:r>
            <w:r w:rsidRPr="005E4A56">
              <w:rPr>
                <w:color w:val="000000"/>
              </w:rPr>
              <w:t>о</w:t>
            </w:r>
            <w:r w:rsidRPr="005E4A56">
              <w:rPr>
                <w:color w:val="000000"/>
              </w:rPr>
              <w:t>ведение оли</w:t>
            </w:r>
            <w:r w:rsidRPr="005E4A56">
              <w:rPr>
                <w:color w:val="000000"/>
              </w:rPr>
              <w:t>м</w:t>
            </w:r>
            <w:r w:rsidRPr="005E4A56">
              <w:rPr>
                <w:color w:val="000000"/>
              </w:rPr>
              <w:t>пиад на пла</w:t>
            </w:r>
            <w:r w:rsidRPr="005E4A56">
              <w:rPr>
                <w:color w:val="000000"/>
              </w:rPr>
              <w:t>т</w:t>
            </w:r>
            <w:r w:rsidRPr="005E4A56">
              <w:rPr>
                <w:color w:val="000000"/>
              </w:rPr>
              <w:t>форме «</w:t>
            </w:r>
            <w:proofErr w:type="spellStart"/>
            <w:r w:rsidRPr="005E4A56">
              <w:rPr>
                <w:color w:val="000000"/>
              </w:rPr>
              <w:t>Сир</w:t>
            </w:r>
            <w:r w:rsidRPr="005E4A56">
              <w:rPr>
                <w:color w:val="000000"/>
              </w:rPr>
              <w:t>и</w:t>
            </w:r>
            <w:r w:rsidRPr="005E4A56">
              <w:rPr>
                <w:color w:val="000000"/>
              </w:rPr>
              <w:t>ус</w:t>
            </w:r>
            <w:proofErr w:type="gramStart"/>
            <w:r w:rsidRPr="005E4A56">
              <w:rPr>
                <w:color w:val="000000"/>
              </w:rPr>
              <w:t>.К</w:t>
            </w:r>
            <w:proofErr w:type="gramEnd"/>
            <w:r w:rsidRPr="005E4A56">
              <w:rPr>
                <w:color w:val="000000"/>
              </w:rPr>
              <w:t>урсы</w:t>
            </w:r>
            <w:proofErr w:type="spellEnd"/>
            <w:r w:rsidRPr="005E4A56">
              <w:rPr>
                <w:color w:val="000000"/>
              </w:rPr>
              <w:t>» н</w:t>
            </w:r>
            <w:r w:rsidRPr="005E4A56">
              <w:rPr>
                <w:color w:val="000000"/>
              </w:rPr>
              <w:t>е</w:t>
            </w:r>
            <w:r w:rsidRPr="005E4A56">
              <w:rPr>
                <w:color w:val="000000"/>
              </w:rPr>
              <w:t>возможно по техническим причинам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9C2B8F" w:rsidRPr="005E4A56" w:rsidRDefault="009C2B8F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  <w:hideMark/>
          </w:tcPr>
          <w:p w:rsidR="009C2B8F" w:rsidRPr="005E4A56" w:rsidRDefault="009C2B8F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auto"/>
            <w:noWrap/>
            <w:hideMark/>
          </w:tcPr>
          <w:p w:rsidR="00037154" w:rsidRPr="005E4A56" w:rsidRDefault="00037154" w:rsidP="006F19AF">
            <w:pPr>
              <w:spacing w:after="255"/>
              <w:ind w:hanging="19"/>
              <w:rPr>
                <w:b/>
                <w:bCs/>
                <w:i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noWrap/>
            <w:hideMark/>
          </w:tcPr>
          <w:p w:rsidR="009C5DD6" w:rsidRPr="005E4A56" w:rsidRDefault="009C5DD6" w:rsidP="006F19AF">
            <w:pPr>
              <w:rPr>
                <w:color w:val="000000"/>
              </w:rPr>
            </w:pPr>
            <w:r w:rsidRPr="005E4A56">
              <w:rPr>
                <w:noProof/>
                <w:color w:val="000000"/>
              </w:rPr>
              <w:drawing>
                <wp:inline distT="0" distB="0" distL="0" distR="0" wp14:anchorId="3A26F134" wp14:editId="030032A2">
                  <wp:extent cx="417689" cy="417689"/>
                  <wp:effectExtent l="19050" t="0" r="1411" b="0"/>
                  <wp:docPr id="6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B8F" w:rsidRPr="005E4A56" w:rsidRDefault="009C5DD6" w:rsidP="006F19AF">
            <w:pPr>
              <w:rPr>
                <w:b/>
                <w:bCs/>
                <w:color w:val="000000"/>
              </w:rPr>
            </w:pPr>
            <w:r w:rsidRPr="005E4A56">
              <w:rPr>
                <w:color w:val="000000"/>
              </w:rPr>
              <w:t>Сбор в ОО зая</w:t>
            </w:r>
            <w:r w:rsidRPr="005E4A56">
              <w:rPr>
                <w:color w:val="000000"/>
              </w:rPr>
              <w:t>в</w:t>
            </w:r>
            <w:r w:rsidRPr="005E4A56">
              <w:rPr>
                <w:color w:val="000000"/>
              </w:rPr>
              <w:t>лений от род</w:t>
            </w:r>
            <w:r w:rsidRPr="005E4A56">
              <w:rPr>
                <w:color w:val="000000"/>
              </w:rPr>
              <w:t>и</w:t>
            </w:r>
            <w:r w:rsidRPr="005E4A56">
              <w:rPr>
                <w:color w:val="000000"/>
              </w:rPr>
              <w:t>телей (законных представителей) согласий на о</w:t>
            </w:r>
            <w:r w:rsidRPr="005E4A56">
              <w:rPr>
                <w:color w:val="000000"/>
              </w:rPr>
              <w:t>б</w:t>
            </w:r>
            <w:r w:rsidRPr="005E4A56">
              <w:rPr>
                <w:color w:val="000000"/>
              </w:rPr>
              <w:t>работку перс</w:t>
            </w:r>
            <w:r w:rsidRPr="005E4A56">
              <w:rPr>
                <w:color w:val="000000"/>
              </w:rPr>
              <w:t>о</w:t>
            </w:r>
            <w:r w:rsidRPr="005E4A56">
              <w:rPr>
                <w:color w:val="000000"/>
              </w:rPr>
              <w:t xml:space="preserve">нальных данных участника ШЭ </w:t>
            </w:r>
            <w:proofErr w:type="spellStart"/>
            <w:r w:rsidRPr="005E4A56">
              <w:rPr>
                <w:color w:val="000000"/>
              </w:rPr>
              <w:t>ВсоШ</w:t>
            </w:r>
            <w:proofErr w:type="spellEnd"/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9C2B8F" w:rsidRPr="005E4A56" w:rsidRDefault="009C2B8F" w:rsidP="006F19AF">
            <w:pPr>
              <w:rPr>
                <w:b/>
                <w:bCs/>
                <w:color w:val="000000"/>
              </w:rPr>
            </w:pPr>
          </w:p>
        </w:tc>
      </w:tr>
      <w:tr w:rsidR="00037154" w:rsidRPr="005E4A56" w:rsidTr="00B75EE2">
        <w:trPr>
          <w:trHeight w:val="1075"/>
        </w:trPr>
        <w:tc>
          <w:tcPr>
            <w:tcW w:w="2122" w:type="dxa"/>
            <w:shd w:val="clear" w:color="auto" w:fill="FF9999"/>
          </w:tcPr>
          <w:p w:rsidR="00037154" w:rsidRPr="005E4A56" w:rsidRDefault="00037154" w:rsidP="00B22F5B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</w:t>
            </w:r>
            <w:r w:rsidR="00453807" w:rsidRPr="005E4A56">
              <w:rPr>
                <w:b/>
                <w:bCs/>
                <w:noProof/>
                <w:color w:val="000000"/>
              </w:rPr>
              <w:t>Сириус.Курсы</w:t>
            </w:r>
            <w:r w:rsidRPr="005E4A56">
              <w:rPr>
                <w:b/>
                <w:bCs/>
                <w:noProof/>
                <w:color w:val="000000"/>
              </w:rPr>
              <w:t>»</w:t>
            </w:r>
            <w:r w:rsidR="00E41086" w:rsidRPr="005E4A56">
              <w:rPr>
                <w:b/>
                <w:bCs/>
                <w:noProof/>
                <w:color w:val="000000"/>
              </w:rPr>
              <w:t>/</w:t>
            </w:r>
            <w:r w:rsidR="006A144F" w:rsidRPr="005E4A56">
              <w:rPr>
                <w:b/>
                <w:bCs/>
                <w:noProof/>
                <w:color w:val="000000"/>
              </w:rPr>
              <w:t xml:space="preserve"> </w:t>
            </w:r>
            <w:r w:rsidR="00E41086" w:rsidRPr="005E4A56">
              <w:rPr>
                <w:b/>
                <w:bCs/>
                <w:noProof/>
                <w:color w:val="000000"/>
              </w:rPr>
              <w:t>ФИС ОКО</w:t>
            </w:r>
          </w:p>
        </w:tc>
        <w:tc>
          <w:tcPr>
            <w:tcW w:w="1932" w:type="dxa"/>
            <w:shd w:val="clear" w:color="auto" w:fill="FF9999"/>
            <w:noWrap/>
          </w:tcPr>
          <w:p w:rsidR="00037154" w:rsidRPr="005E4A56" w:rsidRDefault="00037154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FF9999"/>
            <w:noWrap/>
          </w:tcPr>
          <w:p w:rsidR="00037154" w:rsidRPr="005E4A56" w:rsidRDefault="00037154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shd w:val="clear" w:color="auto" w:fill="FF9999"/>
            <w:noWrap/>
          </w:tcPr>
          <w:p w:rsidR="00037154" w:rsidRPr="005E4A56" w:rsidRDefault="00037154" w:rsidP="006F19AF">
            <w:pPr>
              <w:rPr>
                <w:b/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FF9999"/>
            <w:noWrap/>
          </w:tcPr>
          <w:p w:rsidR="00037154" w:rsidRPr="005E4A56" w:rsidRDefault="00037154" w:rsidP="006F19AF">
            <w:pPr>
              <w:rPr>
                <w:bCs/>
                <w:color w:val="000000"/>
              </w:rPr>
            </w:pPr>
          </w:p>
        </w:tc>
        <w:tc>
          <w:tcPr>
            <w:tcW w:w="1932" w:type="dxa"/>
            <w:shd w:val="clear" w:color="auto" w:fill="FF9999"/>
            <w:noWrap/>
          </w:tcPr>
          <w:p w:rsidR="00037154" w:rsidRPr="005E4A56" w:rsidRDefault="00037154" w:rsidP="006F19AF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shd w:val="clear" w:color="auto" w:fill="FF9999"/>
            <w:noWrap/>
          </w:tcPr>
          <w:p w:rsidR="002E6DDC" w:rsidRPr="005E4A56" w:rsidRDefault="00D01C33" w:rsidP="002E6DDC">
            <w:pPr>
              <w:rPr>
                <w:b/>
                <w:color w:val="000000"/>
              </w:rPr>
            </w:pPr>
            <w:r w:rsidRPr="005E4A56">
              <w:rPr>
                <w:color w:val="000000"/>
              </w:rPr>
              <w:t xml:space="preserve"> </w:t>
            </w:r>
            <w:r w:rsidR="002E6DDC" w:rsidRPr="005E4A56">
              <w:rPr>
                <w:b/>
                <w:color w:val="000000"/>
              </w:rPr>
              <w:t>ФИС ОКО:</w:t>
            </w:r>
          </w:p>
          <w:p w:rsidR="002E6DDC" w:rsidRPr="005E4A56" w:rsidRDefault="002E6DDC" w:rsidP="002E6DDC">
            <w:pPr>
              <w:rPr>
                <w:b/>
                <w:bCs/>
                <w:color w:val="000000"/>
              </w:rPr>
            </w:pPr>
            <w:r w:rsidRPr="005E4A56">
              <w:rPr>
                <w:color w:val="000000"/>
              </w:rPr>
              <w:t xml:space="preserve">Скачивание ШК кодов доступа для участников </w:t>
            </w:r>
            <w:r w:rsidR="006022F7" w:rsidRPr="005E4A56">
              <w:rPr>
                <w:color w:val="000000"/>
              </w:rPr>
              <w:t>по физике</w:t>
            </w:r>
          </w:p>
          <w:p w:rsidR="00037154" w:rsidRPr="005E4A56" w:rsidRDefault="00037154" w:rsidP="006A144F">
            <w:pPr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FF9999"/>
            <w:noWrap/>
          </w:tcPr>
          <w:p w:rsidR="00037154" w:rsidRPr="005E4A56" w:rsidRDefault="00037154" w:rsidP="002E6DDC">
            <w:pPr>
              <w:rPr>
                <w:b/>
                <w:bCs/>
                <w:color w:val="000000"/>
              </w:rPr>
            </w:pPr>
          </w:p>
        </w:tc>
      </w:tr>
    </w:tbl>
    <w:p w:rsidR="00EB00D7" w:rsidRDefault="00EB00D7" w:rsidP="00092C11">
      <w:pPr>
        <w:jc w:val="center"/>
        <w:rPr>
          <w:b/>
          <w:bCs/>
          <w:color w:val="000000"/>
          <w:sz w:val="32"/>
        </w:rPr>
        <w:sectPr w:rsidR="00EB00D7" w:rsidSect="001E75D5">
          <w:pgSz w:w="16838" w:h="11906" w:orient="landscape"/>
          <w:pgMar w:top="850" w:right="536" w:bottom="709" w:left="1134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1985"/>
        <w:gridCol w:w="1984"/>
        <w:gridCol w:w="1825"/>
        <w:gridCol w:w="2109"/>
        <w:gridCol w:w="1594"/>
      </w:tblGrid>
      <w:tr w:rsidR="00504904" w:rsidRPr="005E4A56" w:rsidTr="00365983">
        <w:trPr>
          <w:trHeight w:val="547"/>
          <w:tblHeader/>
        </w:trPr>
        <w:tc>
          <w:tcPr>
            <w:tcW w:w="1843" w:type="dxa"/>
            <w:shd w:val="clear" w:color="auto" w:fill="D0CECE" w:themeFill="background2" w:themeFillShade="E6"/>
          </w:tcPr>
          <w:p w:rsidR="00504904" w:rsidRPr="005E4A56" w:rsidRDefault="00365983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0CECE" w:themeFill="background2" w:themeFillShade="E6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85" w:type="dxa"/>
            <w:shd w:val="clear" w:color="auto" w:fill="D0CECE" w:themeFill="background2" w:themeFillShade="E6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85" w:type="dxa"/>
            <w:shd w:val="clear" w:color="auto" w:fill="D0CECE" w:themeFill="background2" w:themeFillShade="E6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825" w:type="dxa"/>
            <w:shd w:val="clear" w:color="auto" w:fill="D0CECE" w:themeFill="background2" w:themeFillShade="E6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2109" w:type="dxa"/>
            <w:shd w:val="clear" w:color="auto" w:fill="D0CECE" w:themeFill="background2" w:themeFillShade="E6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594" w:type="dxa"/>
            <w:shd w:val="clear" w:color="auto" w:fill="D0CECE" w:themeFill="background2" w:themeFillShade="E6"/>
            <w:noWrap/>
          </w:tcPr>
          <w:p w:rsidR="00504904" w:rsidRPr="005E4A56" w:rsidRDefault="00504904" w:rsidP="0012290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5E3D7B" w:rsidRPr="00B75EE2" w:rsidTr="005E4A56">
        <w:trPr>
          <w:trHeight w:val="285"/>
          <w:tblHeader/>
        </w:trPr>
        <w:tc>
          <w:tcPr>
            <w:tcW w:w="1843" w:type="dxa"/>
            <w:shd w:val="clear" w:color="auto" w:fill="D0CECE" w:themeFill="background2" w:themeFillShade="E6"/>
          </w:tcPr>
          <w:p w:rsidR="005E3D7B" w:rsidRPr="00B75EE2" w:rsidRDefault="00365983" w:rsidP="005E4A56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Дата</w:t>
            </w:r>
          </w:p>
        </w:tc>
        <w:tc>
          <w:tcPr>
            <w:tcW w:w="1985" w:type="dxa"/>
            <w:shd w:val="clear" w:color="auto" w:fill="D0CECE" w:themeFill="background2" w:themeFillShade="E6"/>
            <w:noWrap/>
          </w:tcPr>
          <w:p w:rsidR="005E3D7B" w:rsidRPr="00B75EE2" w:rsidRDefault="005E3D7B" w:rsidP="005E4A56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25 сен</w:t>
            </w:r>
          </w:p>
        </w:tc>
        <w:tc>
          <w:tcPr>
            <w:tcW w:w="1985" w:type="dxa"/>
            <w:shd w:val="clear" w:color="auto" w:fill="D0CECE" w:themeFill="background2" w:themeFillShade="E6"/>
            <w:noWrap/>
          </w:tcPr>
          <w:p w:rsidR="005E3D7B" w:rsidRPr="00B75EE2" w:rsidRDefault="005E3D7B" w:rsidP="005E4A56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26 сен</w:t>
            </w:r>
          </w:p>
        </w:tc>
        <w:tc>
          <w:tcPr>
            <w:tcW w:w="1985" w:type="dxa"/>
            <w:shd w:val="clear" w:color="auto" w:fill="D0CECE" w:themeFill="background2" w:themeFillShade="E6"/>
            <w:noWrap/>
          </w:tcPr>
          <w:p w:rsidR="005E3D7B" w:rsidRPr="00B75EE2" w:rsidRDefault="005E3D7B" w:rsidP="005E4A56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27 сен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</w:tcPr>
          <w:p w:rsidR="005E3D7B" w:rsidRPr="00B75EE2" w:rsidRDefault="005E3D7B" w:rsidP="005E4A56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28 сен</w:t>
            </w:r>
          </w:p>
        </w:tc>
        <w:tc>
          <w:tcPr>
            <w:tcW w:w="1825" w:type="dxa"/>
            <w:shd w:val="clear" w:color="auto" w:fill="D0CECE" w:themeFill="background2" w:themeFillShade="E6"/>
            <w:noWrap/>
          </w:tcPr>
          <w:p w:rsidR="005E3D7B" w:rsidRPr="00B75EE2" w:rsidRDefault="005E3D7B" w:rsidP="005E4A56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29 сен</w:t>
            </w:r>
          </w:p>
        </w:tc>
        <w:tc>
          <w:tcPr>
            <w:tcW w:w="2109" w:type="dxa"/>
            <w:shd w:val="clear" w:color="auto" w:fill="D0CECE" w:themeFill="background2" w:themeFillShade="E6"/>
            <w:noWrap/>
          </w:tcPr>
          <w:p w:rsidR="005E3D7B" w:rsidRPr="00B75EE2" w:rsidRDefault="005E3D7B" w:rsidP="005E4A56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30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сент</w:t>
            </w:r>
            <w:proofErr w:type="spellEnd"/>
            <w:proofErr w:type="gramEnd"/>
          </w:p>
        </w:tc>
        <w:tc>
          <w:tcPr>
            <w:tcW w:w="1594" w:type="dxa"/>
            <w:shd w:val="clear" w:color="auto" w:fill="D0CECE" w:themeFill="background2" w:themeFillShade="E6"/>
            <w:noWrap/>
            <w:hideMark/>
          </w:tcPr>
          <w:p w:rsidR="005E3D7B" w:rsidRPr="00B75EE2" w:rsidRDefault="005E3D7B" w:rsidP="0012290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1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</w:tr>
      <w:tr w:rsidR="00504904" w:rsidRPr="005E4A56" w:rsidTr="00F617B2">
        <w:trPr>
          <w:trHeight w:val="569"/>
        </w:trPr>
        <w:tc>
          <w:tcPr>
            <w:tcW w:w="1843" w:type="dxa"/>
          </w:tcPr>
          <w:p w:rsidR="00504904" w:rsidRPr="005E4A56" w:rsidRDefault="00504904" w:rsidP="005E4A56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 xml:space="preserve">Проведение ШЭ 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Физика</w:t>
            </w:r>
            <w:r w:rsidR="002E6DDC" w:rsidRPr="005E4A56">
              <w:rPr>
                <w:bCs/>
                <w:noProof/>
                <w:color w:val="000000"/>
              </w:rPr>
              <w:drawing>
                <wp:inline distT="0" distB="0" distL="0" distR="0" wp14:anchorId="39A3230E" wp14:editId="42849E63">
                  <wp:extent cx="720436" cy="251093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shd w:val="clear" w:color="auto" w:fill="auto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09" w:type="dxa"/>
            <w:shd w:val="clear" w:color="auto" w:fill="auto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noWrap/>
          </w:tcPr>
          <w:p w:rsidR="00504904" w:rsidRPr="005E4A56" w:rsidRDefault="00504904" w:rsidP="00504904">
            <w:pPr>
              <w:rPr>
                <w:b/>
                <w:bCs/>
                <w:color w:val="000000"/>
              </w:rPr>
            </w:pPr>
          </w:p>
        </w:tc>
      </w:tr>
      <w:tr w:rsidR="00504904" w:rsidRPr="005E4A56" w:rsidTr="00F617B2">
        <w:trPr>
          <w:trHeight w:val="1540"/>
        </w:trPr>
        <w:tc>
          <w:tcPr>
            <w:tcW w:w="1843" w:type="dxa"/>
            <w:shd w:val="clear" w:color="auto" w:fill="FF9999"/>
          </w:tcPr>
          <w:p w:rsidR="00504904" w:rsidRPr="005E4A56" w:rsidRDefault="00504904" w:rsidP="005E4A56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9999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9999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FF9999"/>
            <w:noWrap/>
          </w:tcPr>
          <w:p w:rsidR="005E3D7B" w:rsidRPr="005E4A56" w:rsidRDefault="005E3D7B" w:rsidP="005E4A56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5E3D7B" w:rsidRPr="005E4A56" w:rsidRDefault="005E3D7B" w:rsidP="005E4A56">
            <w:pPr>
              <w:rPr>
                <w:color w:val="000000"/>
              </w:rPr>
            </w:pPr>
            <w:r w:rsidRPr="005E4A56">
              <w:rPr>
                <w:color w:val="000000"/>
              </w:rPr>
              <w:t>Скачивание ШК кодов доступа для участников по</w:t>
            </w:r>
            <w:r w:rsidRPr="005E4A56">
              <w:rPr>
                <w:bCs/>
                <w:color w:val="000000"/>
              </w:rPr>
              <w:t xml:space="preserve"> </w:t>
            </w:r>
            <w:r w:rsidR="00764DB9" w:rsidRPr="005E4A56">
              <w:rPr>
                <w:color w:val="000000"/>
              </w:rPr>
              <w:t>астрономии</w:t>
            </w:r>
          </w:p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 xml:space="preserve">: </w:t>
            </w: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Выполнение з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даний по физике</w:t>
            </w:r>
          </w:p>
        </w:tc>
        <w:tc>
          <w:tcPr>
            <w:tcW w:w="1825" w:type="dxa"/>
            <w:shd w:val="clear" w:color="auto" w:fill="FF9999"/>
            <w:noWrap/>
          </w:tcPr>
          <w:p w:rsidR="00504904" w:rsidRPr="005E4A56" w:rsidRDefault="00504904" w:rsidP="005E4A56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shd w:val="clear" w:color="auto" w:fill="FF9999"/>
            <w:noWrap/>
          </w:tcPr>
          <w:p w:rsidR="002E6DDC" w:rsidRPr="005E4A56" w:rsidRDefault="002E6DDC" w:rsidP="005E4A56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2E6DDC" w:rsidRPr="005E4A56" w:rsidRDefault="002E6DDC" w:rsidP="005E4A56">
            <w:pPr>
              <w:rPr>
                <w:color w:val="000000"/>
              </w:rPr>
            </w:pPr>
            <w:r w:rsidRPr="005E4A56">
              <w:rPr>
                <w:color w:val="000000"/>
              </w:rPr>
              <w:t xml:space="preserve">Скачивание ШК кодов доступа для участников </w:t>
            </w:r>
            <w:r w:rsidR="00764DB9" w:rsidRPr="005E4A56">
              <w:rPr>
                <w:color w:val="000000"/>
              </w:rPr>
              <w:t xml:space="preserve">по химии </w:t>
            </w:r>
          </w:p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Разбор заданий по физике</w:t>
            </w:r>
          </w:p>
          <w:p w:rsidR="002E6DDC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Критерии оцен</w:t>
            </w:r>
            <w:r w:rsidRPr="005E4A56">
              <w:rPr>
                <w:bCs/>
                <w:color w:val="000000"/>
              </w:rPr>
              <w:t>и</w:t>
            </w:r>
            <w:r w:rsidRPr="005E4A56">
              <w:rPr>
                <w:bCs/>
                <w:color w:val="000000"/>
              </w:rPr>
              <w:t>вания по физике</w:t>
            </w:r>
          </w:p>
        </w:tc>
        <w:tc>
          <w:tcPr>
            <w:tcW w:w="1594" w:type="dxa"/>
            <w:shd w:val="clear" w:color="auto" w:fill="FF9999"/>
            <w:noWrap/>
          </w:tcPr>
          <w:p w:rsidR="00504904" w:rsidRPr="005E4A56" w:rsidRDefault="00504904" w:rsidP="00504904">
            <w:pPr>
              <w:rPr>
                <w:b/>
                <w:bCs/>
                <w:color w:val="000000"/>
              </w:rPr>
            </w:pPr>
          </w:p>
        </w:tc>
      </w:tr>
      <w:tr w:rsidR="00504904" w:rsidRPr="005E4A56" w:rsidTr="00F617B2">
        <w:trPr>
          <w:trHeight w:val="839"/>
        </w:trPr>
        <w:tc>
          <w:tcPr>
            <w:tcW w:w="1843" w:type="dxa"/>
            <w:shd w:val="clear" w:color="auto" w:fill="FFFF00"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00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5" w:type="dxa"/>
            <w:shd w:val="clear" w:color="auto" w:fill="FFFF00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4" w:type="dxa"/>
            <w:shd w:val="clear" w:color="auto" w:fill="FFFF00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Физика</w:t>
            </w: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</w:rPr>
              <w:t>.</w:t>
            </w:r>
            <w:proofErr w:type="gramEnd"/>
            <w:r w:rsidRPr="005E4A56">
              <w:rPr>
                <w:bCs/>
                <w:color w:val="000000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</w:rPr>
              <w:t>з</w:t>
            </w:r>
            <w:proofErr w:type="gramEnd"/>
            <w:r w:rsidRPr="005E4A56">
              <w:rPr>
                <w:bCs/>
                <w:color w:val="000000"/>
              </w:rPr>
              <w:t>аявке)</w:t>
            </w:r>
          </w:p>
        </w:tc>
        <w:tc>
          <w:tcPr>
            <w:tcW w:w="1825" w:type="dxa"/>
            <w:shd w:val="clear" w:color="auto" w:fill="FFFF00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09" w:type="dxa"/>
            <w:shd w:val="clear" w:color="auto" w:fill="FFFF00"/>
            <w:noWrap/>
            <w:hideMark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FFFF00"/>
            <w:noWrap/>
            <w:hideMark/>
          </w:tcPr>
          <w:p w:rsidR="00504904" w:rsidRPr="005E4A56" w:rsidRDefault="00504904" w:rsidP="00504904">
            <w:pPr>
              <w:rPr>
                <w:b/>
                <w:bCs/>
                <w:color w:val="000000"/>
              </w:rPr>
            </w:pPr>
          </w:p>
        </w:tc>
      </w:tr>
      <w:tr w:rsidR="00504904" w:rsidRPr="005E4A56" w:rsidTr="00F617B2">
        <w:trPr>
          <w:trHeight w:val="703"/>
        </w:trPr>
        <w:tc>
          <w:tcPr>
            <w:tcW w:w="1843" w:type="dxa"/>
            <w:shd w:val="clear" w:color="auto" w:fill="A8D08D" w:themeFill="accent6" w:themeFillTint="99"/>
          </w:tcPr>
          <w:p w:rsidR="00504904" w:rsidRPr="005E4A56" w:rsidRDefault="00504904" w:rsidP="005E4A56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  <w:p w:rsidR="00504904" w:rsidRPr="005E4A56" w:rsidRDefault="00504904" w:rsidP="005E4A56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4" w:type="dxa"/>
            <w:shd w:val="clear" w:color="auto" w:fill="A8D08D" w:themeFill="accent6" w:themeFillTint="99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Физика</w:t>
            </w: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</w:rPr>
              <w:t>.</w:t>
            </w:r>
            <w:proofErr w:type="gramEnd"/>
            <w:r w:rsidRPr="005E4A56">
              <w:rPr>
                <w:bCs/>
                <w:color w:val="000000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</w:rPr>
              <w:t>з</w:t>
            </w:r>
            <w:proofErr w:type="gramEnd"/>
            <w:r w:rsidRPr="005E4A56">
              <w:rPr>
                <w:bCs/>
                <w:color w:val="000000"/>
              </w:rPr>
              <w:t>аявке)</w:t>
            </w:r>
          </w:p>
        </w:tc>
        <w:tc>
          <w:tcPr>
            <w:tcW w:w="1825" w:type="dxa"/>
            <w:shd w:val="clear" w:color="auto" w:fill="A8D08D" w:themeFill="accent6" w:themeFillTint="99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09" w:type="dxa"/>
            <w:shd w:val="clear" w:color="auto" w:fill="A8D08D" w:themeFill="accent6" w:themeFillTint="99"/>
            <w:noWrap/>
            <w:hideMark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8D08D" w:themeFill="accent6" w:themeFillTint="99"/>
            <w:noWrap/>
            <w:hideMark/>
          </w:tcPr>
          <w:p w:rsidR="00504904" w:rsidRPr="005E4A56" w:rsidRDefault="00504904" w:rsidP="00504904">
            <w:pPr>
              <w:rPr>
                <w:b/>
                <w:bCs/>
                <w:color w:val="000000"/>
              </w:rPr>
            </w:pPr>
          </w:p>
        </w:tc>
      </w:tr>
      <w:tr w:rsidR="00504904" w:rsidRPr="005E4A56" w:rsidTr="00F617B2">
        <w:trPr>
          <w:trHeight w:val="703"/>
        </w:trPr>
        <w:tc>
          <w:tcPr>
            <w:tcW w:w="1843" w:type="dxa"/>
            <w:shd w:val="clear" w:color="auto" w:fill="CC99FF"/>
          </w:tcPr>
          <w:p w:rsidR="00504904" w:rsidRPr="005E4A56" w:rsidRDefault="00504904" w:rsidP="005E4A56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CC99FF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5" w:type="dxa"/>
            <w:shd w:val="clear" w:color="auto" w:fill="CC99FF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4" w:type="dxa"/>
            <w:shd w:val="clear" w:color="auto" w:fill="CC99FF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825" w:type="dxa"/>
            <w:shd w:val="clear" w:color="auto" w:fill="CC99FF"/>
            <w:noWrap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09" w:type="dxa"/>
            <w:shd w:val="clear" w:color="auto" w:fill="CC99FF"/>
            <w:noWrap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CC99FF"/>
            <w:noWrap/>
          </w:tcPr>
          <w:p w:rsidR="00504904" w:rsidRPr="005E4A56" w:rsidRDefault="00504904" w:rsidP="00504904">
            <w:pPr>
              <w:rPr>
                <w:b/>
                <w:bCs/>
                <w:color w:val="000000"/>
              </w:rPr>
            </w:pPr>
          </w:p>
        </w:tc>
      </w:tr>
      <w:tr w:rsidR="00504904" w:rsidRPr="005E4A56" w:rsidTr="00F617B2">
        <w:trPr>
          <w:trHeight w:val="579"/>
        </w:trPr>
        <w:tc>
          <w:tcPr>
            <w:tcW w:w="1843" w:type="dxa"/>
            <w:shd w:val="clear" w:color="auto" w:fill="auto"/>
          </w:tcPr>
          <w:p w:rsidR="00504904" w:rsidRPr="005E4A56" w:rsidRDefault="00504904" w:rsidP="005E4A56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  <w:hideMark/>
          </w:tcPr>
          <w:p w:rsidR="00504904" w:rsidRPr="005E4A56" w:rsidRDefault="00504904" w:rsidP="005E4A56">
            <w:pPr>
              <w:rPr>
                <w:bCs/>
                <w:color w:val="000000"/>
              </w:rPr>
            </w:pPr>
          </w:p>
        </w:tc>
        <w:tc>
          <w:tcPr>
            <w:tcW w:w="2109" w:type="dxa"/>
            <w:shd w:val="clear" w:color="auto" w:fill="auto"/>
            <w:noWrap/>
            <w:hideMark/>
          </w:tcPr>
          <w:p w:rsidR="00504904" w:rsidRPr="005E4A56" w:rsidRDefault="00504904" w:rsidP="005E4A56">
            <w:pPr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noWrap/>
            <w:hideMark/>
          </w:tcPr>
          <w:p w:rsidR="00504904" w:rsidRPr="005E4A56" w:rsidRDefault="00504904" w:rsidP="00504904">
            <w:pPr>
              <w:rPr>
                <w:b/>
                <w:bCs/>
                <w:color w:val="000000"/>
              </w:rPr>
            </w:pPr>
          </w:p>
        </w:tc>
      </w:tr>
    </w:tbl>
    <w:p w:rsidR="00EB00D7" w:rsidRDefault="00EB00D7" w:rsidP="00923241">
      <w:pPr>
        <w:jc w:val="center"/>
        <w:rPr>
          <w:b/>
          <w:bCs/>
          <w:color w:val="000000"/>
          <w:sz w:val="32"/>
        </w:rPr>
        <w:sectPr w:rsidR="00EB00D7" w:rsidSect="0097004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1985"/>
        <w:gridCol w:w="1984"/>
        <w:gridCol w:w="1825"/>
        <w:gridCol w:w="2109"/>
        <w:gridCol w:w="1594"/>
      </w:tblGrid>
      <w:tr w:rsidR="0012290A" w:rsidRPr="005E4A56" w:rsidTr="005E4A56">
        <w:trPr>
          <w:trHeight w:val="263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12290A" w:rsidRPr="005E4A56" w:rsidRDefault="0012290A" w:rsidP="00BE5BF8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2290A" w:rsidRPr="005E4A56" w:rsidRDefault="0012290A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2290A" w:rsidRPr="005E4A56" w:rsidRDefault="0012290A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2290A" w:rsidRPr="005E4A56" w:rsidRDefault="0012290A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:rsidR="0012290A" w:rsidRPr="005E4A56" w:rsidRDefault="0012290A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825" w:type="dxa"/>
            <w:shd w:val="clear" w:color="auto" w:fill="D9D9D9" w:themeFill="background1" w:themeFillShade="D9"/>
            <w:noWrap/>
          </w:tcPr>
          <w:p w:rsidR="0012290A" w:rsidRPr="005E4A56" w:rsidRDefault="0012290A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2109" w:type="dxa"/>
            <w:shd w:val="clear" w:color="auto" w:fill="D9D9D9" w:themeFill="background1" w:themeFillShade="D9"/>
            <w:noWrap/>
          </w:tcPr>
          <w:p w:rsidR="0012290A" w:rsidRPr="005E4A56" w:rsidRDefault="0012290A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</w:tcPr>
          <w:p w:rsidR="0012290A" w:rsidRPr="005E4A56" w:rsidRDefault="0012290A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12290A" w:rsidRPr="00B75EE2" w:rsidTr="005E4A56">
        <w:trPr>
          <w:trHeight w:val="267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12290A" w:rsidRPr="00B75EE2" w:rsidRDefault="0012290A" w:rsidP="00BE5BF8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2290A" w:rsidRPr="00B75EE2" w:rsidRDefault="0012290A" w:rsidP="00504904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2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2290A" w:rsidRPr="00B75EE2" w:rsidRDefault="0012290A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3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2290A" w:rsidRPr="00B75EE2" w:rsidRDefault="0012290A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4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  <w:noWrap/>
          </w:tcPr>
          <w:p w:rsidR="0012290A" w:rsidRPr="00B75EE2" w:rsidRDefault="0012290A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5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825" w:type="dxa"/>
            <w:shd w:val="clear" w:color="auto" w:fill="D9D9D9" w:themeFill="background1" w:themeFillShade="D9"/>
            <w:noWrap/>
          </w:tcPr>
          <w:p w:rsidR="0012290A" w:rsidRPr="00B75EE2" w:rsidRDefault="0012290A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6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2109" w:type="dxa"/>
            <w:shd w:val="clear" w:color="auto" w:fill="D9D9D9" w:themeFill="background1" w:themeFillShade="D9"/>
            <w:noWrap/>
          </w:tcPr>
          <w:p w:rsidR="0012290A" w:rsidRPr="00B75EE2" w:rsidRDefault="0012290A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7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12290A" w:rsidRPr="00B75EE2" w:rsidRDefault="0012290A" w:rsidP="003E703A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8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</w:tr>
      <w:tr w:rsidR="00504904" w:rsidRPr="005E4A56" w:rsidTr="005E4A56">
        <w:trPr>
          <w:trHeight w:val="579"/>
        </w:trPr>
        <w:tc>
          <w:tcPr>
            <w:tcW w:w="1843" w:type="dxa"/>
          </w:tcPr>
          <w:p w:rsidR="00504904" w:rsidRPr="005E4A56" w:rsidRDefault="00504904" w:rsidP="00504904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242B5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Астрономия</w:t>
            </w:r>
          </w:p>
          <w:p w:rsidR="002E6DDC" w:rsidRPr="005E4A56" w:rsidRDefault="002E6DD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74BD25B0" wp14:editId="175BB618">
                  <wp:extent cx="720436" cy="251093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242B5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История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242B5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Литература</w:t>
            </w:r>
          </w:p>
        </w:tc>
        <w:tc>
          <w:tcPr>
            <w:tcW w:w="1984" w:type="dxa"/>
            <w:shd w:val="clear" w:color="auto" w:fill="auto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Химия</w:t>
            </w:r>
          </w:p>
          <w:p w:rsidR="002E6DDC" w:rsidRPr="005E4A56" w:rsidRDefault="002E6DD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34657296" wp14:editId="32E9C35A">
                  <wp:extent cx="720436" cy="251093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shd w:val="clear" w:color="auto" w:fill="auto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География</w:t>
            </w:r>
          </w:p>
        </w:tc>
        <w:tc>
          <w:tcPr>
            <w:tcW w:w="2109" w:type="dxa"/>
            <w:shd w:val="clear" w:color="auto" w:fill="auto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</w:tr>
      <w:tr w:rsidR="00242B5C" w:rsidRPr="005E4A56" w:rsidTr="005E4A56">
        <w:trPr>
          <w:trHeight w:val="579"/>
        </w:trPr>
        <w:tc>
          <w:tcPr>
            <w:tcW w:w="1843" w:type="dxa"/>
            <w:shd w:val="clear" w:color="auto" w:fill="FF9999"/>
          </w:tcPr>
          <w:p w:rsidR="00242B5C" w:rsidRPr="005E4A56" w:rsidRDefault="00242B5C" w:rsidP="00504904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2E6DDC" w:rsidRPr="005E4A56" w:rsidRDefault="002E6DDC" w:rsidP="002E6DDC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2E6DDC" w:rsidRPr="005E4A56" w:rsidRDefault="002E6DDC" w:rsidP="002E6DDC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Выполнение з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даний по химии</w:t>
            </w:r>
          </w:p>
          <w:p w:rsidR="00242B5C" w:rsidRPr="005E4A56" w:rsidRDefault="00242B5C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9999"/>
            <w:noWrap/>
          </w:tcPr>
          <w:p w:rsidR="00242B5C" w:rsidRPr="005E4A56" w:rsidRDefault="00242B5C" w:rsidP="0050490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9999"/>
            <w:noWrap/>
          </w:tcPr>
          <w:p w:rsidR="002E6DDC" w:rsidRPr="005E4A56" w:rsidRDefault="002E6DDC" w:rsidP="002E6DDC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2E6DDC" w:rsidRPr="005E4A56" w:rsidRDefault="002E6DDC" w:rsidP="002E6DDC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Разбор заданий по астрономии</w:t>
            </w:r>
          </w:p>
          <w:p w:rsidR="00242B5C" w:rsidRPr="005E4A56" w:rsidRDefault="00F13119" w:rsidP="00F13119">
            <w:pPr>
              <w:rPr>
                <w:b/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Критерии оц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>нивания по ас</w:t>
            </w:r>
            <w:r w:rsidRPr="005E4A56">
              <w:rPr>
                <w:bCs/>
                <w:color w:val="000000"/>
              </w:rPr>
              <w:t>т</w:t>
            </w:r>
            <w:r w:rsidRPr="005E4A56">
              <w:rPr>
                <w:bCs/>
                <w:color w:val="000000"/>
              </w:rPr>
              <w:t>рономии</w:t>
            </w:r>
          </w:p>
        </w:tc>
        <w:tc>
          <w:tcPr>
            <w:tcW w:w="1984" w:type="dxa"/>
            <w:shd w:val="clear" w:color="auto" w:fill="FF9999"/>
            <w:noWrap/>
          </w:tcPr>
          <w:p w:rsidR="002E6DDC" w:rsidRPr="005E4A56" w:rsidRDefault="002E6DDC" w:rsidP="002E6DDC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2E6DDC" w:rsidRPr="005E4A56" w:rsidRDefault="002E6DDC" w:rsidP="002E6DDC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Выполнение з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даний по химии</w:t>
            </w:r>
          </w:p>
          <w:p w:rsidR="00242B5C" w:rsidRPr="005E4A56" w:rsidRDefault="002E6DDC" w:rsidP="00504904">
            <w:pPr>
              <w:rPr>
                <w:bCs/>
                <w:color w:val="000000"/>
              </w:rPr>
            </w:pPr>
            <w:proofErr w:type="spellStart"/>
            <w:proofErr w:type="gramStart"/>
            <w:r w:rsidRPr="005E4A56">
              <w:rPr>
                <w:bCs/>
                <w:color w:val="000000"/>
              </w:rPr>
              <w:t>Предваритель-ные</w:t>
            </w:r>
            <w:proofErr w:type="spellEnd"/>
            <w:proofErr w:type="gramEnd"/>
            <w:r w:rsidRPr="005E4A56">
              <w:rPr>
                <w:bCs/>
                <w:color w:val="000000"/>
              </w:rPr>
              <w:t xml:space="preserve"> результаты по </w:t>
            </w:r>
            <w:r w:rsidR="00764DB9" w:rsidRPr="005E4A56">
              <w:rPr>
                <w:bCs/>
                <w:color w:val="000000"/>
              </w:rPr>
              <w:t>физике</w:t>
            </w:r>
          </w:p>
        </w:tc>
        <w:tc>
          <w:tcPr>
            <w:tcW w:w="1825" w:type="dxa"/>
            <w:shd w:val="clear" w:color="auto" w:fill="FF9999"/>
            <w:noWrap/>
          </w:tcPr>
          <w:p w:rsidR="00242B5C" w:rsidRPr="005E4A56" w:rsidRDefault="00242B5C" w:rsidP="00504904">
            <w:pPr>
              <w:spacing w:after="255"/>
              <w:ind w:hanging="19"/>
              <w:rPr>
                <w:b/>
                <w:bCs/>
                <w:color w:val="000000"/>
              </w:rPr>
            </w:pPr>
          </w:p>
        </w:tc>
        <w:tc>
          <w:tcPr>
            <w:tcW w:w="2109" w:type="dxa"/>
            <w:shd w:val="clear" w:color="auto" w:fill="FF9999"/>
            <w:noWrap/>
          </w:tcPr>
          <w:p w:rsidR="002E6DDC" w:rsidRPr="005E4A56" w:rsidRDefault="002E6DDC" w:rsidP="002E6DDC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2E6DDC" w:rsidRPr="005E4A56" w:rsidRDefault="002E6DDC" w:rsidP="002E6DDC">
            <w:pPr>
              <w:rPr>
                <w:color w:val="000000"/>
              </w:rPr>
            </w:pPr>
            <w:r w:rsidRPr="005E4A56">
              <w:rPr>
                <w:color w:val="000000"/>
              </w:rPr>
              <w:t xml:space="preserve">Скачивание ШК кодов доступа для участников </w:t>
            </w:r>
            <w:r w:rsidR="00764DB9" w:rsidRPr="005E4A56">
              <w:rPr>
                <w:color w:val="000000"/>
              </w:rPr>
              <w:t>по биологии</w:t>
            </w:r>
          </w:p>
          <w:p w:rsidR="002E6DDC" w:rsidRPr="005E4A56" w:rsidRDefault="002E6DDC" w:rsidP="002E6DDC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2E6DDC" w:rsidRPr="005E4A56" w:rsidRDefault="002E6DDC" w:rsidP="002E6DDC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 w:rsidR="005E4A56">
              <w:rPr>
                <w:bCs/>
                <w:color w:val="000000"/>
              </w:rPr>
              <w:t>химии</w:t>
            </w:r>
          </w:p>
          <w:p w:rsidR="00242B5C" w:rsidRPr="005E4A56" w:rsidRDefault="002E6DDC" w:rsidP="002E6DDC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Критерии оцен</w:t>
            </w:r>
            <w:r w:rsidRPr="005E4A56">
              <w:rPr>
                <w:bCs/>
                <w:color w:val="000000"/>
              </w:rPr>
              <w:t>и</w:t>
            </w:r>
            <w:r w:rsidRPr="005E4A56">
              <w:rPr>
                <w:bCs/>
                <w:color w:val="000000"/>
              </w:rPr>
              <w:t>вания по химии</w:t>
            </w:r>
          </w:p>
        </w:tc>
        <w:tc>
          <w:tcPr>
            <w:tcW w:w="1594" w:type="dxa"/>
            <w:shd w:val="clear" w:color="auto" w:fill="FF9999"/>
            <w:noWrap/>
          </w:tcPr>
          <w:p w:rsidR="00242B5C" w:rsidRPr="005E4A56" w:rsidRDefault="00242B5C" w:rsidP="00504904">
            <w:pPr>
              <w:rPr>
                <w:bCs/>
                <w:color w:val="000000"/>
              </w:rPr>
            </w:pPr>
          </w:p>
        </w:tc>
      </w:tr>
      <w:tr w:rsidR="002E6DDC" w:rsidRPr="005E4A56" w:rsidTr="005E4A56">
        <w:trPr>
          <w:trHeight w:val="589"/>
        </w:trPr>
        <w:tc>
          <w:tcPr>
            <w:tcW w:w="1843" w:type="dxa"/>
            <w:shd w:val="clear" w:color="auto" w:fill="FFFF00"/>
          </w:tcPr>
          <w:p w:rsidR="002E6DDC" w:rsidRPr="005E4A56" w:rsidRDefault="002E6DDC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2E6DDC" w:rsidRPr="005E4A56" w:rsidRDefault="002E6DDC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Астрономия</w:t>
            </w:r>
          </w:p>
          <w:p w:rsidR="002E6DDC" w:rsidRPr="005E4A56" w:rsidRDefault="002E6DDC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</w:rPr>
              <w:t>.</w:t>
            </w:r>
            <w:proofErr w:type="gramEnd"/>
            <w:r w:rsidRPr="005E4A56">
              <w:rPr>
                <w:bCs/>
                <w:color w:val="000000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</w:rPr>
              <w:t>з</w:t>
            </w:r>
            <w:proofErr w:type="gramEnd"/>
            <w:r w:rsidRPr="005E4A56">
              <w:rPr>
                <w:bCs/>
                <w:color w:val="000000"/>
              </w:rPr>
              <w:t>аявке)</w:t>
            </w:r>
          </w:p>
        </w:tc>
        <w:tc>
          <w:tcPr>
            <w:tcW w:w="1985" w:type="dxa"/>
            <w:shd w:val="clear" w:color="auto" w:fill="FFFF00"/>
            <w:noWrap/>
          </w:tcPr>
          <w:p w:rsidR="002E6DDC" w:rsidRPr="005E4A56" w:rsidRDefault="00657BC0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История</w:t>
            </w:r>
          </w:p>
        </w:tc>
        <w:tc>
          <w:tcPr>
            <w:tcW w:w="1985" w:type="dxa"/>
            <w:shd w:val="clear" w:color="auto" w:fill="FFFF00"/>
            <w:noWrap/>
          </w:tcPr>
          <w:p w:rsidR="002E6DDC" w:rsidRPr="005E4A56" w:rsidRDefault="00EC49FB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Литература</w:t>
            </w:r>
          </w:p>
        </w:tc>
        <w:tc>
          <w:tcPr>
            <w:tcW w:w="1984" w:type="dxa"/>
            <w:shd w:val="clear" w:color="auto" w:fill="FFFF00"/>
            <w:noWrap/>
          </w:tcPr>
          <w:p w:rsidR="002E6DDC" w:rsidRPr="005E4A56" w:rsidRDefault="002E6DDC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Химия</w:t>
            </w:r>
          </w:p>
          <w:p w:rsidR="002E6DDC" w:rsidRPr="005E4A56" w:rsidRDefault="002E6DDC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</w:rPr>
              <w:t>.</w:t>
            </w:r>
            <w:proofErr w:type="gramEnd"/>
            <w:r w:rsidRPr="005E4A56">
              <w:rPr>
                <w:bCs/>
                <w:color w:val="000000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</w:rPr>
              <w:t>з</w:t>
            </w:r>
            <w:proofErr w:type="gramEnd"/>
            <w:r w:rsidRPr="005E4A56">
              <w:rPr>
                <w:bCs/>
                <w:color w:val="000000"/>
              </w:rPr>
              <w:t>аявке)</w:t>
            </w:r>
          </w:p>
        </w:tc>
        <w:tc>
          <w:tcPr>
            <w:tcW w:w="1825" w:type="dxa"/>
            <w:shd w:val="clear" w:color="auto" w:fill="FFFF00"/>
            <w:noWrap/>
          </w:tcPr>
          <w:p w:rsidR="002E6DDC" w:rsidRPr="005E4A56" w:rsidRDefault="00EC49FB" w:rsidP="00F13119">
            <w:r w:rsidRPr="005E4A56">
              <w:t>География</w:t>
            </w:r>
          </w:p>
        </w:tc>
        <w:tc>
          <w:tcPr>
            <w:tcW w:w="2109" w:type="dxa"/>
            <w:shd w:val="clear" w:color="auto" w:fill="FFFF00"/>
            <w:noWrap/>
          </w:tcPr>
          <w:p w:rsidR="002E6DDC" w:rsidRPr="005E4A56" w:rsidRDefault="002E6DDC" w:rsidP="00504904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FFFF00"/>
            <w:noWrap/>
          </w:tcPr>
          <w:p w:rsidR="002E6DDC" w:rsidRPr="005E4A56" w:rsidRDefault="002E6DDC" w:rsidP="00504904">
            <w:pPr>
              <w:rPr>
                <w:bCs/>
                <w:color w:val="000000"/>
              </w:rPr>
            </w:pPr>
          </w:p>
        </w:tc>
      </w:tr>
      <w:tr w:rsidR="00EC49FB" w:rsidRPr="005E4A56" w:rsidTr="005E4A56">
        <w:trPr>
          <w:trHeight w:val="498"/>
        </w:trPr>
        <w:tc>
          <w:tcPr>
            <w:tcW w:w="1843" w:type="dxa"/>
            <w:shd w:val="clear" w:color="auto" w:fill="A8D08D" w:themeFill="accent6" w:themeFillTint="99"/>
          </w:tcPr>
          <w:p w:rsidR="00EC49FB" w:rsidRPr="005E4A56" w:rsidRDefault="00EC49FB" w:rsidP="00504904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EC49FB" w:rsidRPr="005E4A56" w:rsidRDefault="00EC49FB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Астрономия</w:t>
            </w:r>
          </w:p>
          <w:p w:rsidR="00EC49FB" w:rsidRPr="005E4A56" w:rsidRDefault="00EC49FB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</w:rPr>
              <w:t>.</w:t>
            </w:r>
            <w:proofErr w:type="gramEnd"/>
            <w:r w:rsidRPr="005E4A56">
              <w:rPr>
                <w:bCs/>
                <w:color w:val="000000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</w:rPr>
              <w:t>з</w:t>
            </w:r>
            <w:proofErr w:type="gramEnd"/>
            <w:r w:rsidRPr="005E4A56">
              <w:rPr>
                <w:bCs/>
                <w:color w:val="000000"/>
              </w:rPr>
              <w:t>аявке)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EC49FB" w:rsidRPr="005E4A56" w:rsidRDefault="00EC49FB">
            <w:r w:rsidRPr="005E4A56">
              <w:rPr>
                <w:bCs/>
                <w:color w:val="000000"/>
              </w:rPr>
              <w:t>История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EC49FB" w:rsidRPr="005E4A56" w:rsidRDefault="00EC49FB" w:rsidP="00B371D2">
            <w:r w:rsidRPr="005E4A56">
              <w:t>Литература</w:t>
            </w:r>
          </w:p>
        </w:tc>
        <w:tc>
          <w:tcPr>
            <w:tcW w:w="1984" w:type="dxa"/>
            <w:shd w:val="clear" w:color="auto" w:fill="A8D08D" w:themeFill="accent6" w:themeFillTint="99"/>
            <w:noWrap/>
          </w:tcPr>
          <w:p w:rsidR="00EC49FB" w:rsidRPr="005E4A56" w:rsidRDefault="00EC49FB" w:rsidP="00B371D2">
            <w:r w:rsidRPr="005E4A56">
              <w:t>Химия</w:t>
            </w:r>
            <w:r w:rsidR="009062D7" w:rsidRPr="005E4A56">
              <w:t xml:space="preserve"> ( по предварит</w:t>
            </w:r>
            <w:proofErr w:type="gramStart"/>
            <w:r w:rsidR="009062D7" w:rsidRPr="005E4A56">
              <w:t>.</w:t>
            </w:r>
            <w:proofErr w:type="gramEnd"/>
            <w:r w:rsidR="009062D7" w:rsidRPr="005E4A56">
              <w:t xml:space="preserve"> </w:t>
            </w:r>
            <w:proofErr w:type="gramStart"/>
            <w:r w:rsidR="009062D7" w:rsidRPr="005E4A56">
              <w:t>з</w:t>
            </w:r>
            <w:proofErr w:type="gramEnd"/>
            <w:r w:rsidR="009062D7" w:rsidRPr="005E4A56">
              <w:t>ая</w:t>
            </w:r>
            <w:r w:rsidR="009062D7" w:rsidRPr="005E4A56">
              <w:t>в</w:t>
            </w:r>
            <w:r w:rsidR="009062D7" w:rsidRPr="005E4A56">
              <w:t>ке)</w:t>
            </w:r>
          </w:p>
        </w:tc>
        <w:tc>
          <w:tcPr>
            <w:tcW w:w="1825" w:type="dxa"/>
            <w:shd w:val="clear" w:color="auto" w:fill="A8D08D" w:themeFill="accent6" w:themeFillTint="99"/>
            <w:noWrap/>
          </w:tcPr>
          <w:p w:rsidR="00EC49FB" w:rsidRPr="005E4A56" w:rsidRDefault="00EC49FB" w:rsidP="00B371D2">
            <w:r w:rsidRPr="005E4A56">
              <w:t>Литература</w:t>
            </w:r>
          </w:p>
        </w:tc>
        <w:tc>
          <w:tcPr>
            <w:tcW w:w="2109" w:type="dxa"/>
            <w:shd w:val="clear" w:color="auto" w:fill="A8D08D" w:themeFill="accent6" w:themeFillTint="99"/>
            <w:noWrap/>
          </w:tcPr>
          <w:p w:rsidR="00EC49FB" w:rsidRPr="005E4A56" w:rsidRDefault="00EC49FB" w:rsidP="00504904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8D08D" w:themeFill="accent6" w:themeFillTint="99"/>
            <w:noWrap/>
          </w:tcPr>
          <w:p w:rsidR="00EC49FB" w:rsidRPr="005E4A56" w:rsidRDefault="00EC49FB" w:rsidP="00504904">
            <w:pPr>
              <w:rPr>
                <w:bCs/>
                <w:color w:val="000000"/>
              </w:rPr>
            </w:pPr>
          </w:p>
        </w:tc>
      </w:tr>
      <w:tr w:rsidR="00EC49FB" w:rsidRPr="005E4A56" w:rsidTr="005E4A56">
        <w:trPr>
          <w:trHeight w:val="498"/>
        </w:trPr>
        <w:tc>
          <w:tcPr>
            <w:tcW w:w="1843" w:type="dxa"/>
            <w:shd w:val="clear" w:color="auto" w:fill="CC99FF"/>
          </w:tcPr>
          <w:p w:rsidR="0012290A" w:rsidRPr="005E4A56" w:rsidRDefault="00EC49FB" w:rsidP="005E4A56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EC49FB" w:rsidRPr="005E4A56" w:rsidRDefault="00EC49FB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CC99FF"/>
            <w:noWrap/>
          </w:tcPr>
          <w:p w:rsidR="00EC49FB" w:rsidRPr="005E4A56" w:rsidRDefault="00EC49FB">
            <w:r w:rsidRPr="005E4A56">
              <w:rPr>
                <w:bCs/>
                <w:color w:val="000000"/>
              </w:rPr>
              <w:t>История</w:t>
            </w:r>
          </w:p>
        </w:tc>
        <w:tc>
          <w:tcPr>
            <w:tcW w:w="1985" w:type="dxa"/>
            <w:shd w:val="clear" w:color="auto" w:fill="CC99FF"/>
            <w:noWrap/>
          </w:tcPr>
          <w:p w:rsidR="00EC49FB" w:rsidRPr="005E4A56" w:rsidRDefault="00EC49FB" w:rsidP="00B371D2">
            <w:r w:rsidRPr="005E4A56">
              <w:t>Литература</w:t>
            </w:r>
          </w:p>
        </w:tc>
        <w:tc>
          <w:tcPr>
            <w:tcW w:w="1984" w:type="dxa"/>
            <w:shd w:val="clear" w:color="auto" w:fill="CC99FF"/>
            <w:noWrap/>
          </w:tcPr>
          <w:p w:rsidR="00EC49FB" w:rsidRPr="005E4A56" w:rsidRDefault="009062D7" w:rsidP="009062D7">
            <w:pPr>
              <w:tabs>
                <w:tab w:val="right" w:pos="1768"/>
              </w:tabs>
            </w:pPr>
            <w:r w:rsidRPr="005E4A56">
              <w:tab/>
            </w:r>
          </w:p>
        </w:tc>
        <w:tc>
          <w:tcPr>
            <w:tcW w:w="1825" w:type="dxa"/>
            <w:shd w:val="clear" w:color="auto" w:fill="CC99FF"/>
            <w:noWrap/>
          </w:tcPr>
          <w:p w:rsidR="00EC49FB" w:rsidRPr="005E4A56" w:rsidRDefault="00EC49FB" w:rsidP="00B371D2">
            <w:r w:rsidRPr="005E4A56">
              <w:t>Литература</w:t>
            </w:r>
          </w:p>
        </w:tc>
        <w:tc>
          <w:tcPr>
            <w:tcW w:w="2109" w:type="dxa"/>
            <w:shd w:val="clear" w:color="auto" w:fill="CC99FF"/>
            <w:noWrap/>
          </w:tcPr>
          <w:p w:rsidR="00EC49FB" w:rsidRPr="005E4A56" w:rsidRDefault="00EC49FB" w:rsidP="00504904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CC99FF"/>
            <w:noWrap/>
          </w:tcPr>
          <w:p w:rsidR="00EC49FB" w:rsidRPr="005E4A56" w:rsidRDefault="00EC49FB" w:rsidP="00504904">
            <w:pPr>
              <w:rPr>
                <w:b/>
                <w:bCs/>
                <w:color w:val="000000"/>
              </w:rPr>
            </w:pPr>
          </w:p>
        </w:tc>
      </w:tr>
      <w:tr w:rsidR="00242B5C" w:rsidRPr="005E4A56" w:rsidTr="005E4A56">
        <w:trPr>
          <w:trHeight w:val="1845"/>
        </w:trPr>
        <w:tc>
          <w:tcPr>
            <w:tcW w:w="1843" w:type="dxa"/>
            <w:shd w:val="clear" w:color="auto" w:fill="F4B083" w:themeFill="accent2" w:themeFillTint="99"/>
          </w:tcPr>
          <w:p w:rsidR="00242B5C" w:rsidRPr="005E4A56" w:rsidRDefault="00242B5C" w:rsidP="00504904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4CF82BE3" wp14:editId="67B87549">
                  <wp:extent cx="417689" cy="417689"/>
                  <wp:effectExtent l="0" t="0" r="0" b="0"/>
                  <wp:docPr id="66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90A" w:rsidRPr="005E4A56" w:rsidRDefault="00242B5C" w:rsidP="005E4A56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</w:t>
            </w:r>
            <w:r w:rsidRPr="005E4A56">
              <w:rPr>
                <w:b/>
                <w:bCs/>
                <w:color w:val="000000"/>
              </w:rPr>
              <w:t>и</w:t>
            </w:r>
            <w:r w:rsidRPr="005E4A56">
              <w:rPr>
                <w:b/>
                <w:bCs/>
                <w:color w:val="000000"/>
              </w:rPr>
              <w:t>тельных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на сайте ОО</w:t>
            </w:r>
          </w:p>
        </w:tc>
        <w:tc>
          <w:tcPr>
            <w:tcW w:w="1985" w:type="dxa"/>
            <w:shd w:val="clear" w:color="auto" w:fill="F4B083" w:themeFill="accent2" w:themeFillTint="99"/>
            <w:noWrap/>
          </w:tcPr>
          <w:p w:rsidR="00242B5C" w:rsidRPr="005E4A56" w:rsidRDefault="00242B5C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4B083" w:themeFill="accent2" w:themeFillTint="99"/>
            <w:noWrap/>
          </w:tcPr>
          <w:p w:rsidR="00242B5C" w:rsidRPr="005E4A56" w:rsidRDefault="00764DB9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5" w:type="dxa"/>
            <w:shd w:val="clear" w:color="auto" w:fill="F4B083" w:themeFill="accent2" w:themeFillTint="99"/>
            <w:noWrap/>
          </w:tcPr>
          <w:p w:rsidR="00242B5C" w:rsidRPr="005E4A56" w:rsidRDefault="00764DB9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</w:tcPr>
          <w:p w:rsidR="00242B5C" w:rsidRPr="005E4A56" w:rsidRDefault="00764DB9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Физика</w:t>
            </w:r>
          </w:p>
        </w:tc>
        <w:tc>
          <w:tcPr>
            <w:tcW w:w="1825" w:type="dxa"/>
            <w:shd w:val="clear" w:color="auto" w:fill="F4B083" w:themeFill="accent2" w:themeFillTint="99"/>
            <w:noWrap/>
          </w:tcPr>
          <w:p w:rsidR="00242B5C" w:rsidRPr="005E4A56" w:rsidRDefault="00764DB9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09" w:type="dxa"/>
            <w:shd w:val="clear" w:color="auto" w:fill="F4B083" w:themeFill="accent2" w:themeFillTint="99"/>
            <w:noWrap/>
          </w:tcPr>
          <w:p w:rsidR="00242B5C" w:rsidRPr="005E4A56" w:rsidRDefault="00242B5C" w:rsidP="00504904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F4B083" w:themeFill="accent2" w:themeFillTint="99"/>
            <w:noWrap/>
          </w:tcPr>
          <w:p w:rsidR="00242B5C" w:rsidRPr="005E4A56" w:rsidRDefault="00242B5C" w:rsidP="00504904">
            <w:pPr>
              <w:rPr>
                <w:bCs/>
                <w:color w:val="000000"/>
              </w:rPr>
            </w:pPr>
          </w:p>
        </w:tc>
      </w:tr>
      <w:tr w:rsidR="00764DB9" w:rsidRPr="005E4A56" w:rsidTr="005E4A56">
        <w:trPr>
          <w:trHeight w:val="271"/>
        </w:trPr>
        <w:tc>
          <w:tcPr>
            <w:tcW w:w="1843" w:type="dxa"/>
            <w:shd w:val="clear" w:color="auto" w:fill="E2EFD9" w:themeFill="accent6" w:themeFillTint="33"/>
          </w:tcPr>
          <w:p w:rsidR="00764DB9" w:rsidRPr="005E4A56" w:rsidRDefault="00764DB9" w:rsidP="003E70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2A7858D9" wp14:editId="65F542D0">
                  <wp:extent cx="417689" cy="417689"/>
                  <wp:effectExtent l="0" t="0" r="0" b="0"/>
                  <wp:docPr id="2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DB9" w:rsidRPr="005E4A56" w:rsidRDefault="00764DB9" w:rsidP="003E70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</w:tcPr>
          <w:p w:rsidR="00764DB9" w:rsidRPr="005E4A56" w:rsidRDefault="00764DB9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noWrap/>
          </w:tcPr>
          <w:p w:rsidR="00764DB9" w:rsidRPr="005E4A56" w:rsidRDefault="00764DB9" w:rsidP="003E703A">
            <w:r w:rsidRPr="005E4A56">
              <w:t>Право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</w:tcPr>
          <w:p w:rsidR="00764DB9" w:rsidRPr="005E4A56" w:rsidRDefault="00764DB9" w:rsidP="003E703A">
            <w:r w:rsidRPr="005E4A56">
              <w:t>Русский язык</w:t>
            </w:r>
          </w:p>
        </w:tc>
        <w:tc>
          <w:tcPr>
            <w:tcW w:w="1984" w:type="dxa"/>
            <w:shd w:val="clear" w:color="auto" w:fill="E2EFD9" w:themeFill="accent6" w:themeFillTint="33"/>
            <w:noWrap/>
          </w:tcPr>
          <w:p w:rsidR="00764DB9" w:rsidRPr="005E4A56" w:rsidRDefault="00764DB9" w:rsidP="003E703A">
            <w:r w:rsidRPr="005E4A56">
              <w:t>Физика</w:t>
            </w:r>
          </w:p>
        </w:tc>
        <w:tc>
          <w:tcPr>
            <w:tcW w:w="1825" w:type="dxa"/>
            <w:shd w:val="clear" w:color="auto" w:fill="E2EFD9" w:themeFill="accent6" w:themeFillTint="33"/>
            <w:noWrap/>
          </w:tcPr>
          <w:p w:rsidR="00764DB9" w:rsidRPr="005E4A56" w:rsidRDefault="00764DB9" w:rsidP="003E703A">
            <w:r w:rsidRPr="005E4A56">
              <w:t>Английский язык</w:t>
            </w:r>
          </w:p>
        </w:tc>
        <w:tc>
          <w:tcPr>
            <w:tcW w:w="2109" w:type="dxa"/>
            <w:shd w:val="clear" w:color="auto" w:fill="E2EFD9" w:themeFill="accent6" w:themeFillTint="33"/>
            <w:noWrap/>
          </w:tcPr>
          <w:p w:rsidR="00764DB9" w:rsidRPr="005E4A56" w:rsidRDefault="00764DB9" w:rsidP="003E703A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E2EFD9" w:themeFill="accent6" w:themeFillTint="33"/>
            <w:noWrap/>
          </w:tcPr>
          <w:p w:rsidR="00764DB9" w:rsidRPr="005E4A56" w:rsidRDefault="00764DB9" w:rsidP="003E703A">
            <w:pPr>
              <w:rPr>
                <w:bCs/>
                <w:color w:val="000000"/>
              </w:rPr>
            </w:pPr>
          </w:p>
        </w:tc>
      </w:tr>
      <w:tr w:rsidR="00764DB9" w:rsidRPr="005E4A56" w:rsidTr="005E4A56">
        <w:trPr>
          <w:trHeight w:val="498"/>
        </w:trPr>
        <w:tc>
          <w:tcPr>
            <w:tcW w:w="1843" w:type="dxa"/>
            <w:shd w:val="clear" w:color="auto" w:fill="66FFFF"/>
          </w:tcPr>
          <w:p w:rsidR="00764DB9" w:rsidRPr="005E4A56" w:rsidRDefault="00764DB9" w:rsidP="003E70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lastRenderedPageBreak/>
              <w:drawing>
                <wp:inline distT="0" distB="0" distL="0" distR="0" wp14:anchorId="0D11186E" wp14:editId="63E2F8E5">
                  <wp:extent cx="417689" cy="417689"/>
                  <wp:effectExtent l="0" t="0" r="0" b="0"/>
                  <wp:docPr id="14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</w:rPr>
              <w:t>Апелляция</w:t>
            </w:r>
          </w:p>
        </w:tc>
        <w:tc>
          <w:tcPr>
            <w:tcW w:w="1985" w:type="dxa"/>
            <w:shd w:val="clear" w:color="auto" w:fill="66FFFF"/>
            <w:noWrap/>
          </w:tcPr>
          <w:p w:rsidR="00764DB9" w:rsidRPr="005E4A56" w:rsidRDefault="00764DB9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66FFFF"/>
            <w:noWrap/>
          </w:tcPr>
          <w:p w:rsidR="00764DB9" w:rsidRPr="005E4A56" w:rsidRDefault="00764DB9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66FFFF"/>
            <w:noWrap/>
          </w:tcPr>
          <w:p w:rsidR="00764DB9" w:rsidRPr="005E4A56" w:rsidRDefault="00764DB9" w:rsidP="003E703A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66FFFF"/>
            <w:noWrap/>
          </w:tcPr>
          <w:p w:rsidR="00764DB9" w:rsidRPr="005E4A56" w:rsidRDefault="00764DB9" w:rsidP="003E703A">
            <w:pPr>
              <w:rPr>
                <w:bCs/>
                <w:color w:val="000000"/>
              </w:rPr>
            </w:pPr>
          </w:p>
        </w:tc>
        <w:tc>
          <w:tcPr>
            <w:tcW w:w="1825" w:type="dxa"/>
            <w:shd w:val="clear" w:color="auto" w:fill="66FFFF"/>
            <w:noWrap/>
          </w:tcPr>
          <w:p w:rsidR="00764DB9" w:rsidRPr="005E4A56" w:rsidRDefault="00764DB9" w:rsidP="003E703A">
            <w:r w:rsidRPr="005E4A56">
              <w:t>Право</w:t>
            </w:r>
          </w:p>
        </w:tc>
        <w:tc>
          <w:tcPr>
            <w:tcW w:w="2109" w:type="dxa"/>
            <w:shd w:val="clear" w:color="auto" w:fill="66FFFF"/>
            <w:noWrap/>
          </w:tcPr>
          <w:p w:rsidR="00764DB9" w:rsidRPr="005E4A56" w:rsidRDefault="00764DB9" w:rsidP="003E703A">
            <w:r w:rsidRPr="005E4A56">
              <w:t>Русский язык</w:t>
            </w:r>
          </w:p>
        </w:tc>
        <w:tc>
          <w:tcPr>
            <w:tcW w:w="1594" w:type="dxa"/>
            <w:shd w:val="clear" w:color="auto" w:fill="66FFFF"/>
            <w:noWrap/>
          </w:tcPr>
          <w:p w:rsidR="00764DB9" w:rsidRPr="005E4A56" w:rsidRDefault="00764DB9" w:rsidP="003E703A">
            <w:r w:rsidRPr="005E4A56">
              <w:t>Физика</w:t>
            </w:r>
          </w:p>
        </w:tc>
      </w:tr>
      <w:tr w:rsidR="001910FD" w:rsidRPr="005E4A56" w:rsidTr="005E4A56">
        <w:trPr>
          <w:trHeight w:val="561"/>
        </w:trPr>
        <w:tc>
          <w:tcPr>
            <w:tcW w:w="1843" w:type="dxa"/>
            <w:shd w:val="clear" w:color="auto" w:fill="auto"/>
          </w:tcPr>
          <w:p w:rsidR="001910FD" w:rsidRPr="005E4A56" w:rsidRDefault="001910FD" w:rsidP="00504904">
            <w:pPr>
              <w:rPr>
                <w:b/>
                <w:bCs/>
                <w:noProof/>
                <w:color w:val="000000"/>
              </w:rPr>
            </w:pPr>
            <w:bookmarkStart w:id="1" w:name="_Hlk112919338"/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  <w:p w:rsidR="001910FD" w:rsidRPr="005E4A56" w:rsidRDefault="001910FD" w:rsidP="00504904">
            <w:pPr>
              <w:rPr>
                <w:b/>
                <w:bCs/>
                <w:noProof/>
                <w:color w:val="000000"/>
                <w:lang w:bidi="th-TH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</w:tc>
        <w:tc>
          <w:tcPr>
            <w:tcW w:w="2109" w:type="dxa"/>
            <w:shd w:val="clear" w:color="auto" w:fill="auto"/>
            <w:noWrap/>
          </w:tcPr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noWrap/>
          </w:tcPr>
          <w:p w:rsidR="001910FD" w:rsidRPr="005E4A56" w:rsidRDefault="001910FD" w:rsidP="00504904">
            <w:pPr>
              <w:rPr>
                <w:bCs/>
                <w:color w:val="000000"/>
              </w:rPr>
            </w:pPr>
          </w:p>
        </w:tc>
      </w:tr>
      <w:bookmarkEnd w:id="1"/>
    </w:tbl>
    <w:p w:rsidR="00D01C33" w:rsidRDefault="00D01C33" w:rsidP="00EB00D7">
      <w:pPr>
        <w:jc w:val="center"/>
        <w:rPr>
          <w:b/>
          <w:bCs/>
          <w:color w:val="000000"/>
          <w:sz w:val="32"/>
        </w:rPr>
        <w:sectPr w:rsidR="00D01C33" w:rsidSect="0097004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1986"/>
        <w:gridCol w:w="1985"/>
        <w:gridCol w:w="282"/>
        <w:gridCol w:w="1544"/>
        <w:gridCol w:w="2110"/>
        <w:gridCol w:w="1595"/>
      </w:tblGrid>
      <w:tr w:rsidR="00904733" w:rsidRPr="005E4A56" w:rsidTr="00904733">
        <w:trPr>
          <w:trHeight w:val="277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904733" w:rsidRPr="005E4A56" w:rsidRDefault="00904733" w:rsidP="0090473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904733" w:rsidRPr="005E4A56" w:rsidRDefault="00904733" w:rsidP="0090473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904733" w:rsidRPr="005E4A56" w:rsidRDefault="00904733" w:rsidP="0090473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86" w:type="dxa"/>
            <w:shd w:val="clear" w:color="auto" w:fill="D9D9D9" w:themeFill="background1" w:themeFillShade="D9"/>
            <w:noWrap/>
          </w:tcPr>
          <w:p w:rsidR="00904733" w:rsidRPr="005E4A56" w:rsidRDefault="00904733" w:rsidP="0090473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  <w:noWrap/>
          </w:tcPr>
          <w:p w:rsidR="00904733" w:rsidRPr="005E4A56" w:rsidRDefault="00904733" w:rsidP="0090473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544" w:type="dxa"/>
            <w:shd w:val="clear" w:color="auto" w:fill="D9D9D9" w:themeFill="background1" w:themeFillShade="D9"/>
            <w:noWrap/>
          </w:tcPr>
          <w:p w:rsidR="00904733" w:rsidRPr="005E4A56" w:rsidRDefault="00904733" w:rsidP="0090473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2110" w:type="dxa"/>
            <w:shd w:val="clear" w:color="auto" w:fill="D9D9D9" w:themeFill="background1" w:themeFillShade="D9"/>
            <w:noWrap/>
          </w:tcPr>
          <w:p w:rsidR="00904733" w:rsidRPr="005E4A56" w:rsidRDefault="00904733" w:rsidP="0090473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595" w:type="dxa"/>
            <w:shd w:val="clear" w:color="auto" w:fill="D9D9D9" w:themeFill="background1" w:themeFillShade="D9"/>
            <w:noWrap/>
          </w:tcPr>
          <w:p w:rsidR="00904733" w:rsidRPr="005E4A56" w:rsidRDefault="00904733" w:rsidP="00904733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Воскресенье</w:t>
            </w:r>
          </w:p>
        </w:tc>
      </w:tr>
      <w:tr w:rsidR="00904733" w:rsidRPr="00B75EE2" w:rsidTr="00904733">
        <w:trPr>
          <w:trHeight w:val="277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904733" w:rsidRPr="00B75EE2" w:rsidRDefault="00904733" w:rsidP="00904733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904733" w:rsidRPr="00B75EE2" w:rsidRDefault="00904733" w:rsidP="00904733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9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904733" w:rsidRPr="00B75EE2" w:rsidRDefault="00904733" w:rsidP="00904733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10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986" w:type="dxa"/>
            <w:shd w:val="clear" w:color="auto" w:fill="D9D9D9" w:themeFill="background1" w:themeFillShade="D9"/>
            <w:noWrap/>
            <w:hideMark/>
          </w:tcPr>
          <w:p w:rsidR="00904733" w:rsidRPr="00B75EE2" w:rsidRDefault="00904733" w:rsidP="00904733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11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2267" w:type="dxa"/>
            <w:gridSpan w:val="2"/>
            <w:shd w:val="clear" w:color="auto" w:fill="D9D9D9" w:themeFill="background1" w:themeFillShade="D9"/>
            <w:noWrap/>
            <w:hideMark/>
          </w:tcPr>
          <w:p w:rsidR="00904733" w:rsidRPr="00B75EE2" w:rsidRDefault="00904733" w:rsidP="00904733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12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544" w:type="dxa"/>
            <w:shd w:val="clear" w:color="auto" w:fill="D9D9D9" w:themeFill="background1" w:themeFillShade="D9"/>
            <w:noWrap/>
            <w:hideMark/>
          </w:tcPr>
          <w:p w:rsidR="00904733" w:rsidRPr="00B75EE2" w:rsidRDefault="00904733" w:rsidP="00904733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13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2110" w:type="dxa"/>
            <w:shd w:val="clear" w:color="auto" w:fill="D9D9D9" w:themeFill="background1" w:themeFillShade="D9"/>
            <w:noWrap/>
            <w:hideMark/>
          </w:tcPr>
          <w:p w:rsidR="00904733" w:rsidRPr="00B75EE2" w:rsidRDefault="00904733" w:rsidP="00904733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14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  <w:tc>
          <w:tcPr>
            <w:tcW w:w="1595" w:type="dxa"/>
            <w:shd w:val="clear" w:color="auto" w:fill="D9D9D9" w:themeFill="background1" w:themeFillShade="D9"/>
            <w:noWrap/>
            <w:hideMark/>
          </w:tcPr>
          <w:p w:rsidR="00904733" w:rsidRPr="00B75EE2" w:rsidRDefault="00904733" w:rsidP="00904733">
            <w:pPr>
              <w:rPr>
                <w:b/>
                <w:bCs/>
                <w:color w:val="000000"/>
                <w:sz w:val="28"/>
              </w:rPr>
            </w:pPr>
            <w:r w:rsidRPr="00B75EE2">
              <w:rPr>
                <w:b/>
                <w:bCs/>
                <w:color w:val="000000"/>
                <w:sz w:val="28"/>
              </w:rPr>
              <w:t xml:space="preserve">15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</w:rPr>
              <w:t>окт</w:t>
            </w:r>
            <w:proofErr w:type="spellEnd"/>
            <w:proofErr w:type="gramEnd"/>
          </w:p>
        </w:tc>
      </w:tr>
      <w:tr w:rsidR="00504904" w:rsidRPr="005E4A56" w:rsidTr="00FB2854">
        <w:trPr>
          <w:trHeight w:val="595"/>
        </w:trPr>
        <w:tc>
          <w:tcPr>
            <w:tcW w:w="1843" w:type="dxa"/>
            <w:shd w:val="clear" w:color="auto" w:fill="auto"/>
          </w:tcPr>
          <w:p w:rsidR="00504904" w:rsidRPr="005E4A56" w:rsidRDefault="00504904" w:rsidP="00504904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Проведение ШЭ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242B5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Испанский язык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5E4A56" w:rsidRDefault="00242B5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86" w:type="dxa"/>
            <w:shd w:val="clear" w:color="auto" w:fill="auto"/>
            <w:noWrap/>
          </w:tcPr>
          <w:p w:rsidR="00504904" w:rsidRPr="005E4A56" w:rsidRDefault="00242B5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2267" w:type="dxa"/>
            <w:gridSpan w:val="2"/>
            <w:shd w:val="clear" w:color="auto" w:fill="auto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Биология</w:t>
            </w:r>
          </w:p>
          <w:p w:rsidR="002E6DDC" w:rsidRPr="005E4A56" w:rsidRDefault="002E6DDC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noProof/>
                <w:color w:val="000000"/>
              </w:rPr>
              <w:drawing>
                <wp:inline distT="0" distB="0" distL="0" distR="0" wp14:anchorId="1573473B" wp14:editId="02805457">
                  <wp:extent cx="720436" cy="251093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5" r="5735"/>
                          <a:stretch/>
                        </pic:blipFill>
                        <pic:spPr bwMode="auto">
                          <a:xfrm>
                            <a:off x="0" y="0"/>
                            <a:ext cx="723497" cy="2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shd w:val="clear" w:color="auto" w:fill="auto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Экономика</w:t>
            </w:r>
          </w:p>
        </w:tc>
        <w:tc>
          <w:tcPr>
            <w:tcW w:w="2110" w:type="dxa"/>
            <w:shd w:val="clear" w:color="auto" w:fill="auto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</w:tr>
      <w:tr w:rsidR="00504904" w:rsidRPr="005E4A56" w:rsidTr="00FB2854">
        <w:trPr>
          <w:trHeight w:val="595"/>
        </w:trPr>
        <w:tc>
          <w:tcPr>
            <w:tcW w:w="1843" w:type="dxa"/>
            <w:shd w:val="clear" w:color="auto" w:fill="FF9999"/>
          </w:tcPr>
          <w:p w:rsidR="00504904" w:rsidRPr="005E4A56" w:rsidRDefault="00504904" w:rsidP="00504904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Работа на платформе «Сириус.Курсы»/ФИС ОКО</w:t>
            </w:r>
          </w:p>
        </w:tc>
        <w:tc>
          <w:tcPr>
            <w:tcW w:w="1985" w:type="dxa"/>
            <w:shd w:val="clear" w:color="auto" w:fill="FF9999"/>
            <w:noWrap/>
          </w:tcPr>
          <w:p w:rsidR="00036641" w:rsidRPr="005E4A56" w:rsidRDefault="00036641" w:rsidP="00036641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504904" w:rsidRPr="005E4A56" w:rsidRDefault="00036641" w:rsidP="00036641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Предварител</w:t>
            </w:r>
            <w:r w:rsidRPr="005E4A56">
              <w:rPr>
                <w:bCs/>
                <w:color w:val="000000"/>
              </w:rPr>
              <w:t>ь</w:t>
            </w:r>
            <w:r w:rsidRPr="005E4A56">
              <w:rPr>
                <w:bCs/>
                <w:color w:val="000000"/>
              </w:rPr>
              <w:t>ные результаты по астрономии</w:t>
            </w:r>
          </w:p>
        </w:tc>
        <w:tc>
          <w:tcPr>
            <w:tcW w:w="1985" w:type="dxa"/>
            <w:shd w:val="clear" w:color="auto" w:fill="FF9999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1986" w:type="dxa"/>
            <w:shd w:val="clear" w:color="auto" w:fill="FF9999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2267" w:type="dxa"/>
            <w:gridSpan w:val="2"/>
            <w:shd w:val="clear" w:color="auto" w:fill="FF9999"/>
            <w:noWrap/>
          </w:tcPr>
          <w:p w:rsidR="00764DB9" w:rsidRPr="005E4A56" w:rsidRDefault="00764DB9" w:rsidP="00764DB9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764DB9" w:rsidRPr="005E4A56" w:rsidRDefault="00764DB9" w:rsidP="00764DB9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Выполнение зад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ний по биологии</w:t>
            </w:r>
          </w:p>
          <w:p w:rsidR="00764DB9" w:rsidRPr="005E4A56" w:rsidRDefault="00764DB9" w:rsidP="00764DB9">
            <w:pPr>
              <w:rPr>
                <w:b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Предварительные результаты </w:t>
            </w:r>
            <w:r w:rsidR="00036641" w:rsidRPr="005E4A56">
              <w:rPr>
                <w:bCs/>
                <w:color w:val="000000"/>
              </w:rPr>
              <w:t>по х</w:t>
            </w:r>
            <w:r w:rsidR="00036641" w:rsidRPr="005E4A56">
              <w:rPr>
                <w:bCs/>
                <w:color w:val="000000"/>
              </w:rPr>
              <w:t>и</w:t>
            </w:r>
            <w:r w:rsidR="00036641" w:rsidRPr="005E4A56">
              <w:rPr>
                <w:bCs/>
                <w:color w:val="000000"/>
              </w:rPr>
              <w:t>мии</w:t>
            </w:r>
            <w:r w:rsidRPr="005E4A56">
              <w:rPr>
                <w:b/>
                <w:color w:val="000000"/>
              </w:rPr>
              <w:t xml:space="preserve"> </w:t>
            </w:r>
          </w:p>
          <w:p w:rsidR="00764DB9" w:rsidRPr="005E4A56" w:rsidRDefault="00764DB9" w:rsidP="00764DB9">
            <w:pPr>
              <w:rPr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Сириус.Курсы/ФИС ОКО</w:t>
            </w:r>
            <w:r w:rsidRPr="005E4A56">
              <w:rPr>
                <w:bCs/>
                <w:color w:val="000000"/>
              </w:rPr>
              <w:t xml:space="preserve"> </w:t>
            </w:r>
          </w:p>
          <w:p w:rsidR="00504904" w:rsidRPr="005E4A56" w:rsidRDefault="00764DB9" w:rsidP="00764DB9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Ок</w:t>
            </w:r>
            <w:r w:rsidR="00B24DC9" w:rsidRPr="005E4A56">
              <w:rPr>
                <w:bCs/>
                <w:color w:val="000000"/>
              </w:rPr>
              <w:t>ончательные р</w:t>
            </w:r>
            <w:r w:rsidR="00B24DC9" w:rsidRPr="005E4A56">
              <w:rPr>
                <w:bCs/>
                <w:color w:val="000000"/>
              </w:rPr>
              <w:t>е</w:t>
            </w:r>
            <w:r w:rsidR="00B24DC9" w:rsidRPr="005E4A56">
              <w:rPr>
                <w:bCs/>
                <w:color w:val="000000"/>
              </w:rPr>
              <w:t>зультаты по физике</w:t>
            </w:r>
          </w:p>
        </w:tc>
        <w:tc>
          <w:tcPr>
            <w:tcW w:w="1544" w:type="dxa"/>
            <w:shd w:val="clear" w:color="auto" w:fill="FF9999"/>
            <w:noWrap/>
          </w:tcPr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2110" w:type="dxa"/>
            <w:shd w:val="clear" w:color="auto" w:fill="FF9999"/>
            <w:noWrap/>
          </w:tcPr>
          <w:p w:rsidR="00036641" w:rsidRPr="005E4A56" w:rsidRDefault="00036641" w:rsidP="00036641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036641" w:rsidRPr="005E4A56" w:rsidRDefault="00036641" w:rsidP="00036641">
            <w:pPr>
              <w:rPr>
                <w:color w:val="000000"/>
              </w:rPr>
            </w:pPr>
            <w:r w:rsidRPr="005E4A56">
              <w:rPr>
                <w:color w:val="000000"/>
              </w:rPr>
              <w:t>Скачивание ШК кодов доступа для участников по математике (4-6 классы)</w:t>
            </w:r>
          </w:p>
          <w:p w:rsidR="000F1DA2" w:rsidRPr="005E4A56" w:rsidRDefault="000F1DA2" w:rsidP="000F1DA2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0F1DA2" w:rsidRPr="005E4A56" w:rsidRDefault="000F1DA2" w:rsidP="000F1DA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Разбор заданий по биологии</w:t>
            </w:r>
          </w:p>
          <w:p w:rsidR="00504904" w:rsidRPr="005E4A56" w:rsidRDefault="000F1DA2" w:rsidP="000F1DA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Критерии оцен</w:t>
            </w:r>
            <w:r w:rsidRPr="005E4A56">
              <w:rPr>
                <w:bCs/>
                <w:color w:val="000000"/>
              </w:rPr>
              <w:t>и</w:t>
            </w:r>
            <w:r w:rsidRPr="005E4A56">
              <w:rPr>
                <w:bCs/>
                <w:color w:val="000000"/>
              </w:rPr>
              <w:t>вания по биол</w:t>
            </w:r>
            <w:r w:rsidRPr="005E4A56">
              <w:rPr>
                <w:bCs/>
                <w:color w:val="000000"/>
              </w:rPr>
              <w:t>о</w:t>
            </w:r>
            <w:r w:rsidRPr="005E4A56">
              <w:rPr>
                <w:bCs/>
                <w:color w:val="000000"/>
              </w:rPr>
              <w:t>гии</w:t>
            </w:r>
          </w:p>
        </w:tc>
        <w:tc>
          <w:tcPr>
            <w:tcW w:w="1595" w:type="dxa"/>
            <w:shd w:val="clear" w:color="auto" w:fill="FF9999"/>
            <w:noWrap/>
          </w:tcPr>
          <w:p w:rsidR="00036641" w:rsidRPr="005E4A56" w:rsidRDefault="00036641" w:rsidP="00036641">
            <w:pPr>
              <w:rPr>
                <w:b/>
                <w:color w:val="000000"/>
              </w:rPr>
            </w:pPr>
            <w:r w:rsidRPr="005E4A56">
              <w:rPr>
                <w:b/>
                <w:color w:val="000000"/>
              </w:rPr>
              <w:t>ФИС ОКО:</w:t>
            </w:r>
          </w:p>
          <w:p w:rsidR="00036641" w:rsidRPr="005E4A56" w:rsidRDefault="00036641" w:rsidP="00036641">
            <w:pPr>
              <w:rPr>
                <w:color w:val="000000"/>
              </w:rPr>
            </w:pPr>
            <w:r w:rsidRPr="005E4A56">
              <w:rPr>
                <w:color w:val="000000"/>
              </w:rPr>
              <w:t xml:space="preserve">Скачивание ШК кодов доступа для участников </w:t>
            </w:r>
            <w:r w:rsidR="002D5C07" w:rsidRPr="005E4A56">
              <w:rPr>
                <w:color w:val="000000"/>
              </w:rPr>
              <w:t xml:space="preserve">по </w:t>
            </w:r>
            <w:r w:rsidRPr="005E4A56">
              <w:rPr>
                <w:color w:val="000000"/>
              </w:rPr>
              <w:t>матем</w:t>
            </w:r>
            <w:r w:rsidRPr="005E4A56">
              <w:rPr>
                <w:color w:val="000000"/>
              </w:rPr>
              <w:t>а</w:t>
            </w:r>
            <w:r w:rsidRPr="005E4A56">
              <w:rPr>
                <w:color w:val="000000"/>
              </w:rPr>
              <w:t>тике (7-11 классы)</w:t>
            </w:r>
          </w:p>
          <w:p w:rsidR="00504904" w:rsidRPr="005E4A56" w:rsidRDefault="00504904" w:rsidP="00504904">
            <w:pPr>
              <w:rPr>
                <w:bCs/>
                <w:color w:val="000000"/>
              </w:rPr>
            </w:pPr>
          </w:p>
        </w:tc>
      </w:tr>
      <w:tr w:rsidR="003422F6" w:rsidRPr="005E4A56" w:rsidTr="00FB2854">
        <w:trPr>
          <w:trHeight w:val="589"/>
        </w:trPr>
        <w:tc>
          <w:tcPr>
            <w:tcW w:w="1843" w:type="dxa"/>
            <w:shd w:val="clear" w:color="auto" w:fill="FFFF00"/>
          </w:tcPr>
          <w:p w:rsidR="003422F6" w:rsidRPr="005E4A56" w:rsidRDefault="003422F6" w:rsidP="00504904">
            <w:pPr>
              <w:rPr>
                <w:b/>
                <w:bCs/>
                <w:color w:val="000000"/>
              </w:rPr>
            </w:pPr>
            <w:bookmarkStart w:id="2" w:name="_Hlk112920229"/>
            <w:r w:rsidRPr="005E4A56">
              <w:rPr>
                <w:b/>
                <w:bCs/>
                <w:noProof/>
                <w:color w:val="000000"/>
              </w:rPr>
              <w:t>Получение заданий от РК</w:t>
            </w:r>
          </w:p>
        </w:tc>
        <w:tc>
          <w:tcPr>
            <w:tcW w:w="1985" w:type="dxa"/>
            <w:shd w:val="clear" w:color="auto" w:fill="FFFF00"/>
            <w:noWrap/>
          </w:tcPr>
          <w:p w:rsidR="003422F6" w:rsidRPr="005E4A56" w:rsidRDefault="003422F6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00"/>
            <w:noWrap/>
          </w:tcPr>
          <w:p w:rsidR="003422F6" w:rsidRPr="005E4A56" w:rsidRDefault="003422F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86" w:type="dxa"/>
            <w:shd w:val="clear" w:color="auto" w:fill="FFFF00"/>
            <w:noWrap/>
          </w:tcPr>
          <w:p w:rsidR="003422F6" w:rsidRPr="005E4A56" w:rsidRDefault="003422F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2267" w:type="dxa"/>
            <w:gridSpan w:val="2"/>
            <w:shd w:val="clear" w:color="auto" w:fill="FFFF00"/>
            <w:noWrap/>
          </w:tcPr>
          <w:p w:rsidR="003422F6" w:rsidRPr="005E4A56" w:rsidRDefault="003422F6" w:rsidP="003422F6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Биология (по пре</w:t>
            </w:r>
            <w:r w:rsidRPr="005E4A56">
              <w:rPr>
                <w:bCs/>
                <w:color w:val="000000"/>
                <w:lang w:eastAsia="en-US"/>
              </w:rPr>
              <w:t>д</w:t>
            </w:r>
            <w:r w:rsidRPr="005E4A56">
              <w:rPr>
                <w:bCs/>
                <w:color w:val="000000"/>
                <w:lang w:eastAsia="en-US"/>
              </w:rPr>
              <w:t>варит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.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з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>аявке)</w:t>
            </w:r>
          </w:p>
        </w:tc>
        <w:tc>
          <w:tcPr>
            <w:tcW w:w="1544" w:type="dxa"/>
            <w:shd w:val="clear" w:color="auto" w:fill="FFFF00"/>
            <w:noWrap/>
          </w:tcPr>
          <w:p w:rsidR="003422F6" w:rsidRPr="005E4A56" w:rsidRDefault="003422F6">
            <w:r w:rsidRPr="005E4A56">
              <w:rPr>
                <w:bCs/>
                <w:color w:val="000000"/>
              </w:rPr>
              <w:t>Экономика</w:t>
            </w:r>
          </w:p>
        </w:tc>
        <w:tc>
          <w:tcPr>
            <w:tcW w:w="2110" w:type="dxa"/>
            <w:shd w:val="clear" w:color="auto" w:fill="FFFF00"/>
            <w:noWrap/>
          </w:tcPr>
          <w:p w:rsidR="003422F6" w:rsidRPr="005E4A56" w:rsidRDefault="003422F6" w:rsidP="00504904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FFFF00"/>
            <w:noWrap/>
          </w:tcPr>
          <w:p w:rsidR="003422F6" w:rsidRPr="005E4A56" w:rsidRDefault="003422F6" w:rsidP="00504904">
            <w:pPr>
              <w:rPr>
                <w:bCs/>
                <w:color w:val="000000"/>
              </w:rPr>
            </w:pPr>
          </w:p>
        </w:tc>
      </w:tr>
      <w:tr w:rsidR="003422F6" w:rsidRPr="005E4A56" w:rsidTr="00FB2854">
        <w:trPr>
          <w:trHeight w:val="498"/>
        </w:trPr>
        <w:tc>
          <w:tcPr>
            <w:tcW w:w="1843" w:type="dxa"/>
            <w:shd w:val="clear" w:color="auto" w:fill="A8D08D" w:themeFill="accent6" w:themeFillTint="99"/>
          </w:tcPr>
          <w:p w:rsidR="003422F6" w:rsidRPr="005E4A56" w:rsidRDefault="003422F6" w:rsidP="00504904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Отправка заданий ШК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3422F6" w:rsidRPr="005E4A56" w:rsidRDefault="003422F6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8D08D" w:themeFill="accent6" w:themeFillTint="99"/>
            <w:noWrap/>
          </w:tcPr>
          <w:p w:rsidR="003422F6" w:rsidRPr="005E4A56" w:rsidRDefault="003422F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86" w:type="dxa"/>
            <w:shd w:val="clear" w:color="auto" w:fill="A8D08D" w:themeFill="accent6" w:themeFillTint="99"/>
            <w:noWrap/>
          </w:tcPr>
          <w:p w:rsidR="003422F6" w:rsidRPr="005E4A56" w:rsidRDefault="003422F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2267" w:type="dxa"/>
            <w:gridSpan w:val="2"/>
            <w:shd w:val="clear" w:color="auto" w:fill="A8D08D" w:themeFill="accent6" w:themeFillTint="99"/>
            <w:noWrap/>
          </w:tcPr>
          <w:p w:rsidR="003422F6" w:rsidRPr="005E4A56" w:rsidRDefault="003422F6" w:rsidP="003422F6">
            <w:pPr>
              <w:spacing w:line="256" w:lineRule="auto"/>
              <w:rPr>
                <w:lang w:eastAsia="en-US"/>
              </w:rPr>
            </w:pPr>
            <w:r w:rsidRPr="005E4A56">
              <w:rPr>
                <w:lang w:eastAsia="en-US"/>
              </w:rPr>
              <w:t>Биология (по пре</w:t>
            </w:r>
            <w:r w:rsidRPr="005E4A56">
              <w:rPr>
                <w:lang w:eastAsia="en-US"/>
              </w:rPr>
              <w:t>д</w:t>
            </w:r>
            <w:r w:rsidRPr="005E4A56">
              <w:rPr>
                <w:lang w:eastAsia="en-US"/>
              </w:rPr>
              <w:t>варит</w:t>
            </w:r>
            <w:proofErr w:type="gramStart"/>
            <w:r w:rsidRPr="005E4A56">
              <w:rPr>
                <w:lang w:eastAsia="en-US"/>
              </w:rPr>
              <w:t>.</w:t>
            </w:r>
            <w:proofErr w:type="gramEnd"/>
            <w:r w:rsidRPr="005E4A56">
              <w:rPr>
                <w:lang w:eastAsia="en-US"/>
              </w:rPr>
              <w:t xml:space="preserve"> </w:t>
            </w:r>
            <w:proofErr w:type="gramStart"/>
            <w:r w:rsidRPr="005E4A56">
              <w:rPr>
                <w:lang w:eastAsia="en-US"/>
              </w:rPr>
              <w:t>з</w:t>
            </w:r>
            <w:proofErr w:type="gramEnd"/>
            <w:r w:rsidRPr="005E4A56">
              <w:rPr>
                <w:lang w:eastAsia="en-US"/>
              </w:rPr>
              <w:t>аявке)</w:t>
            </w:r>
          </w:p>
        </w:tc>
        <w:tc>
          <w:tcPr>
            <w:tcW w:w="1544" w:type="dxa"/>
            <w:shd w:val="clear" w:color="auto" w:fill="A8D08D" w:themeFill="accent6" w:themeFillTint="99"/>
            <w:noWrap/>
          </w:tcPr>
          <w:p w:rsidR="003422F6" w:rsidRPr="005E4A56" w:rsidRDefault="003422F6">
            <w:r w:rsidRPr="005E4A56">
              <w:rPr>
                <w:bCs/>
                <w:color w:val="000000"/>
              </w:rPr>
              <w:t>Экономика</w:t>
            </w:r>
          </w:p>
        </w:tc>
        <w:tc>
          <w:tcPr>
            <w:tcW w:w="2110" w:type="dxa"/>
            <w:shd w:val="clear" w:color="auto" w:fill="A8D08D" w:themeFill="accent6" w:themeFillTint="99"/>
            <w:noWrap/>
          </w:tcPr>
          <w:p w:rsidR="003422F6" w:rsidRPr="005E4A56" w:rsidRDefault="003422F6" w:rsidP="00504904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A8D08D" w:themeFill="accent6" w:themeFillTint="99"/>
            <w:noWrap/>
          </w:tcPr>
          <w:p w:rsidR="003422F6" w:rsidRPr="005E4A56" w:rsidRDefault="003422F6" w:rsidP="00504904">
            <w:pPr>
              <w:rPr>
                <w:bCs/>
                <w:color w:val="000000"/>
              </w:rPr>
            </w:pPr>
          </w:p>
        </w:tc>
      </w:tr>
      <w:tr w:rsidR="00167926" w:rsidRPr="005E4A56" w:rsidTr="00FB2854">
        <w:trPr>
          <w:trHeight w:val="498"/>
        </w:trPr>
        <w:tc>
          <w:tcPr>
            <w:tcW w:w="1843" w:type="dxa"/>
            <w:shd w:val="clear" w:color="auto" w:fill="CC99FF"/>
          </w:tcPr>
          <w:p w:rsidR="00167926" w:rsidRPr="005E4A56" w:rsidRDefault="00167926" w:rsidP="00504904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Получение ключей от РК</w:t>
            </w:r>
          </w:p>
        </w:tc>
        <w:tc>
          <w:tcPr>
            <w:tcW w:w="1985" w:type="dxa"/>
            <w:shd w:val="clear" w:color="auto" w:fill="CC99FF"/>
            <w:noWrap/>
          </w:tcPr>
          <w:p w:rsidR="00167926" w:rsidRPr="005E4A56" w:rsidRDefault="00167926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CC99FF"/>
            <w:noWrap/>
          </w:tcPr>
          <w:p w:rsidR="00167926" w:rsidRPr="005E4A56" w:rsidRDefault="0016792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986" w:type="dxa"/>
            <w:shd w:val="clear" w:color="auto" w:fill="CC99FF"/>
            <w:noWrap/>
          </w:tcPr>
          <w:p w:rsidR="00167926" w:rsidRPr="005E4A56" w:rsidRDefault="0016792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2267" w:type="dxa"/>
            <w:gridSpan w:val="2"/>
            <w:shd w:val="clear" w:color="auto" w:fill="CC99FF"/>
            <w:noWrap/>
          </w:tcPr>
          <w:p w:rsidR="00167926" w:rsidRPr="005E4A56" w:rsidRDefault="00167926" w:rsidP="00504904">
            <w:pPr>
              <w:rPr>
                <w:bCs/>
                <w:color w:val="000000"/>
              </w:rPr>
            </w:pPr>
          </w:p>
        </w:tc>
        <w:tc>
          <w:tcPr>
            <w:tcW w:w="1544" w:type="dxa"/>
            <w:shd w:val="clear" w:color="auto" w:fill="CC99FF"/>
            <w:noWrap/>
          </w:tcPr>
          <w:p w:rsidR="00167926" w:rsidRPr="005E4A56" w:rsidRDefault="00167926">
            <w:r w:rsidRPr="005E4A56">
              <w:rPr>
                <w:bCs/>
                <w:color w:val="000000"/>
              </w:rPr>
              <w:t>Экономика</w:t>
            </w:r>
          </w:p>
        </w:tc>
        <w:tc>
          <w:tcPr>
            <w:tcW w:w="2110" w:type="dxa"/>
            <w:shd w:val="clear" w:color="auto" w:fill="CC99FF"/>
            <w:noWrap/>
          </w:tcPr>
          <w:p w:rsidR="00167926" w:rsidRPr="005E4A56" w:rsidRDefault="00167926" w:rsidP="00504904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CC99FF"/>
            <w:noWrap/>
          </w:tcPr>
          <w:p w:rsidR="00167926" w:rsidRPr="005E4A56" w:rsidRDefault="00167926" w:rsidP="00504904">
            <w:pPr>
              <w:rPr>
                <w:bCs/>
                <w:color w:val="000000"/>
              </w:rPr>
            </w:pPr>
          </w:p>
        </w:tc>
      </w:tr>
      <w:tr w:rsidR="007313FF" w:rsidRPr="005E4A56" w:rsidTr="00FB2854">
        <w:trPr>
          <w:trHeight w:val="498"/>
        </w:trPr>
        <w:tc>
          <w:tcPr>
            <w:tcW w:w="1843" w:type="dxa"/>
            <w:shd w:val="clear" w:color="auto" w:fill="F4B083" w:themeFill="accent2" w:themeFillTint="99"/>
          </w:tcPr>
          <w:p w:rsidR="007313FF" w:rsidRPr="005E4A56" w:rsidRDefault="007313FF" w:rsidP="003E70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10304009" wp14:editId="2615561E">
                  <wp:extent cx="417689" cy="417689"/>
                  <wp:effectExtent l="0" t="0" r="0" b="0"/>
                  <wp:docPr id="34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3FF" w:rsidRPr="005E4A56" w:rsidRDefault="007313FF" w:rsidP="003E70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предвар</w:t>
            </w:r>
            <w:r w:rsidRPr="005E4A56">
              <w:rPr>
                <w:b/>
                <w:bCs/>
                <w:color w:val="000000"/>
              </w:rPr>
              <w:t>и</w:t>
            </w:r>
            <w:r w:rsidRPr="005E4A56">
              <w:rPr>
                <w:b/>
                <w:bCs/>
                <w:color w:val="000000"/>
              </w:rPr>
              <w:t>тельных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на сайте ОО</w:t>
            </w:r>
          </w:p>
        </w:tc>
        <w:tc>
          <w:tcPr>
            <w:tcW w:w="1985" w:type="dxa"/>
            <w:shd w:val="clear" w:color="auto" w:fill="F4B083" w:themeFill="accent2" w:themeFillTint="99"/>
            <w:noWrap/>
          </w:tcPr>
          <w:p w:rsidR="007313FF" w:rsidRPr="005E4A56" w:rsidRDefault="007313F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Астрономия</w:t>
            </w:r>
          </w:p>
        </w:tc>
        <w:tc>
          <w:tcPr>
            <w:tcW w:w="1985" w:type="dxa"/>
            <w:shd w:val="clear" w:color="auto" w:fill="F4B083" w:themeFill="accent2" w:themeFillTint="99"/>
            <w:noWrap/>
          </w:tcPr>
          <w:p w:rsidR="007313FF" w:rsidRPr="005E4A56" w:rsidRDefault="007313FF" w:rsidP="00B371D2">
            <w:r w:rsidRPr="005E4A56">
              <w:t>История</w:t>
            </w:r>
          </w:p>
        </w:tc>
        <w:tc>
          <w:tcPr>
            <w:tcW w:w="1986" w:type="dxa"/>
            <w:shd w:val="clear" w:color="auto" w:fill="F4B083" w:themeFill="accent2" w:themeFillTint="99"/>
            <w:noWrap/>
          </w:tcPr>
          <w:p w:rsidR="007313FF" w:rsidRPr="005E4A56" w:rsidRDefault="007313FF" w:rsidP="00B371D2">
            <w:r w:rsidRPr="005E4A56">
              <w:t>Литература</w:t>
            </w:r>
          </w:p>
        </w:tc>
        <w:tc>
          <w:tcPr>
            <w:tcW w:w="2267" w:type="dxa"/>
            <w:gridSpan w:val="2"/>
            <w:shd w:val="clear" w:color="auto" w:fill="F4B083" w:themeFill="accent2" w:themeFillTint="99"/>
            <w:noWrap/>
          </w:tcPr>
          <w:p w:rsidR="007313FF" w:rsidRPr="005E4A56" w:rsidRDefault="007313FF" w:rsidP="00B371D2">
            <w:r w:rsidRPr="005E4A56">
              <w:t>Химия</w:t>
            </w:r>
          </w:p>
        </w:tc>
        <w:tc>
          <w:tcPr>
            <w:tcW w:w="1544" w:type="dxa"/>
            <w:shd w:val="clear" w:color="auto" w:fill="F4B083" w:themeFill="accent2" w:themeFillTint="99"/>
            <w:noWrap/>
          </w:tcPr>
          <w:p w:rsidR="007313FF" w:rsidRPr="005E4A56" w:rsidRDefault="007313FF" w:rsidP="003E703A">
            <w:pPr>
              <w:rPr>
                <w:bCs/>
                <w:color w:val="000000"/>
              </w:rPr>
            </w:pPr>
          </w:p>
        </w:tc>
        <w:tc>
          <w:tcPr>
            <w:tcW w:w="2110" w:type="dxa"/>
            <w:shd w:val="clear" w:color="auto" w:fill="F4B083" w:themeFill="accent2" w:themeFillTint="99"/>
            <w:noWrap/>
          </w:tcPr>
          <w:p w:rsidR="007313FF" w:rsidRPr="005E4A56" w:rsidRDefault="007313FF" w:rsidP="003E703A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F4B083" w:themeFill="accent2" w:themeFillTint="99"/>
            <w:noWrap/>
          </w:tcPr>
          <w:p w:rsidR="007313FF" w:rsidRPr="005E4A56" w:rsidRDefault="007313FF" w:rsidP="003E703A">
            <w:pPr>
              <w:rPr>
                <w:bCs/>
                <w:color w:val="000000"/>
              </w:rPr>
            </w:pPr>
          </w:p>
        </w:tc>
      </w:tr>
      <w:tr w:rsidR="00904733" w:rsidRPr="005E4A56" w:rsidTr="00FB2854">
        <w:trPr>
          <w:trHeight w:val="498"/>
        </w:trPr>
        <w:tc>
          <w:tcPr>
            <w:tcW w:w="1843" w:type="dxa"/>
            <w:shd w:val="clear" w:color="auto" w:fill="C5E0B3" w:themeFill="accent6" w:themeFillTint="66"/>
          </w:tcPr>
          <w:p w:rsidR="00904733" w:rsidRPr="005E4A56" w:rsidRDefault="00904733" w:rsidP="003E70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1B9573E6" wp14:editId="4F8BFE78">
                  <wp:extent cx="417689" cy="417689"/>
                  <wp:effectExtent l="0" t="0" r="0" b="0"/>
                  <wp:docPr id="3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733" w:rsidRPr="005E4A56" w:rsidRDefault="00904733" w:rsidP="003E70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Анализ заданий и их решений, показ работ</w:t>
            </w:r>
          </w:p>
        </w:tc>
        <w:tc>
          <w:tcPr>
            <w:tcW w:w="1985" w:type="dxa"/>
            <w:shd w:val="clear" w:color="auto" w:fill="C5E0B3" w:themeFill="accent6" w:themeFillTint="66"/>
            <w:noWrap/>
          </w:tcPr>
          <w:p w:rsidR="00904733" w:rsidRPr="005E4A56" w:rsidRDefault="00904733" w:rsidP="00BE5BF8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C5E0B3" w:themeFill="accent6" w:themeFillTint="66"/>
            <w:noWrap/>
          </w:tcPr>
          <w:p w:rsidR="00904733" w:rsidRPr="005E4A56" w:rsidRDefault="00904733" w:rsidP="00BE5BF8">
            <w:r w:rsidRPr="005E4A56">
              <w:t>История</w:t>
            </w:r>
          </w:p>
        </w:tc>
        <w:tc>
          <w:tcPr>
            <w:tcW w:w="1986" w:type="dxa"/>
            <w:shd w:val="clear" w:color="auto" w:fill="C5E0B3" w:themeFill="accent6" w:themeFillTint="66"/>
            <w:noWrap/>
          </w:tcPr>
          <w:p w:rsidR="00904733" w:rsidRPr="005E4A56" w:rsidRDefault="00904733" w:rsidP="00BE5BF8">
            <w:r w:rsidRPr="005E4A56">
              <w:t>Литература</w:t>
            </w:r>
          </w:p>
        </w:tc>
        <w:tc>
          <w:tcPr>
            <w:tcW w:w="2267" w:type="dxa"/>
            <w:gridSpan w:val="2"/>
            <w:shd w:val="clear" w:color="auto" w:fill="C5E0B3" w:themeFill="accent6" w:themeFillTint="66"/>
            <w:noWrap/>
          </w:tcPr>
          <w:p w:rsidR="00904733" w:rsidRPr="005E4A56" w:rsidRDefault="00904733" w:rsidP="00BE5BF8"/>
        </w:tc>
        <w:tc>
          <w:tcPr>
            <w:tcW w:w="1544" w:type="dxa"/>
            <w:shd w:val="clear" w:color="auto" w:fill="C5E0B3" w:themeFill="accent6" w:themeFillTint="66"/>
            <w:noWrap/>
          </w:tcPr>
          <w:p w:rsidR="00904733" w:rsidRPr="005E4A56" w:rsidRDefault="00904733" w:rsidP="003E703A"/>
        </w:tc>
        <w:tc>
          <w:tcPr>
            <w:tcW w:w="2110" w:type="dxa"/>
            <w:shd w:val="clear" w:color="auto" w:fill="C5E0B3" w:themeFill="accent6" w:themeFillTint="66"/>
            <w:noWrap/>
          </w:tcPr>
          <w:p w:rsidR="00904733" w:rsidRPr="005E4A56" w:rsidRDefault="00904733" w:rsidP="003E703A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C5E0B3" w:themeFill="accent6" w:themeFillTint="66"/>
            <w:noWrap/>
          </w:tcPr>
          <w:p w:rsidR="00904733" w:rsidRPr="005E4A56" w:rsidRDefault="00904733" w:rsidP="003E703A">
            <w:pPr>
              <w:rPr>
                <w:bCs/>
                <w:color w:val="000000"/>
              </w:rPr>
            </w:pPr>
          </w:p>
        </w:tc>
      </w:tr>
      <w:tr w:rsidR="00036641" w:rsidRPr="005E4A56" w:rsidTr="00FB2854">
        <w:trPr>
          <w:trHeight w:val="498"/>
        </w:trPr>
        <w:tc>
          <w:tcPr>
            <w:tcW w:w="1843" w:type="dxa"/>
            <w:shd w:val="clear" w:color="auto" w:fill="66FFFF"/>
          </w:tcPr>
          <w:p w:rsidR="00036641" w:rsidRPr="005E4A56" w:rsidRDefault="00036641" w:rsidP="003E703A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lastRenderedPageBreak/>
              <w:drawing>
                <wp:inline distT="0" distB="0" distL="0" distR="0" wp14:anchorId="48AE191C" wp14:editId="5A062701">
                  <wp:extent cx="417689" cy="417689"/>
                  <wp:effectExtent l="0" t="0" r="0" b="0"/>
                  <wp:docPr id="40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</w:rPr>
              <w:t>Апелляция</w:t>
            </w:r>
          </w:p>
        </w:tc>
        <w:tc>
          <w:tcPr>
            <w:tcW w:w="1985" w:type="dxa"/>
            <w:shd w:val="clear" w:color="auto" w:fill="66FFFF"/>
            <w:noWrap/>
          </w:tcPr>
          <w:p w:rsidR="00036641" w:rsidRPr="005E4A56" w:rsidRDefault="003C6023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985" w:type="dxa"/>
            <w:shd w:val="clear" w:color="auto" w:fill="66FFFF"/>
            <w:noWrap/>
          </w:tcPr>
          <w:p w:rsidR="00036641" w:rsidRPr="005E4A56" w:rsidRDefault="00036641" w:rsidP="003E703A">
            <w:pPr>
              <w:rPr>
                <w:bCs/>
                <w:color w:val="000000"/>
              </w:rPr>
            </w:pPr>
          </w:p>
        </w:tc>
        <w:tc>
          <w:tcPr>
            <w:tcW w:w="1986" w:type="dxa"/>
            <w:shd w:val="clear" w:color="auto" w:fill="66FFFF"/>
            <w:noWrap/>
          </w:tcPr>
          <w:p w:rsidR="00036641" w:rsidRPr="005E4A56" w:rsidRDefault="00036641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66FFFF"/>
            <w:noWrap/>
          </w:tcPr>
          <w:p w:rsidR="00036641" w:rsidRPr="005E4A56" w:rsidRDefault="003C6023" w:rsidP="003E703A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Астрономия</w:t>
            </w:r>
          </w:p>
        </w:tc>
        <w:tc>
          <w:tcPr>
            <w:tcW w:w="1826" w:type="dxa"/>
            <w:gridSpan w:val="2"/>
            <w:shd w:val="clear" w:color="auto" w:fill="66FFFF"/>
            <w:noWrap/>
          </w:tcPr>
          <w:p w:rsidR="00036641" w:rsidRPr="005E4A56" w:rsidRDefault="00132497" w:rsidP="003E703A">
            <w:r w:rsidRPr="005E4A56">
              <w:t>История</w:t>
            </w:r>
          </w:p>
        </w:tc>
        <w:tc>
          <w:tcPr>
            <w:tcW w:w="2110" w:type="dxa"/>
            <w:shd w:val="clear" w:color="auto" w:fill="66FFFF"/>
            <w:noWrap/>
          </w:tcPr>
          <w:p w:rsidR="00036641" w:rsidRPr="005E4A56" w:rsidRDefault="00132497" w:rsidP="003E703A">
            <w:r w:rsidRPr="005E4A56">
              <w:t>Литература</w:t>
            </w:r>
          </w:p>
        </w:tc>
        <w:tc>
          <w:tcPr>
            <w:tcW w:w="1595" w:type="dxa"/>
            <w:shd w:val="clear" w:color="auto" w:fill="66FFFF"/>
            <w:noWrap/>
          </w:tcPr>
          <w:p w:rsidR="00036641" w:rsidRPr="005E4A56" w:rsidRDefault="00132497" w:rsidP="003E703A">
            <w:r w:rsidRPr="005E4A56">
              <w:t>Химия</w:t>
            </w:r>
          </w:p>
        </w:tc>
      </w:tr>
      <w:tr w:rsidR="00167926" w:rsidRPr="005E4A56" w:rsidTr="00FB2854">
        <w:trPr>
          <w:trHeight w:val="498"/>
        </w:trPr>
        <w:tc>
          <w:tcPr>
            <w:tcW w:w="1843" w:type="dxa"/>
            <w:shd w:val="clear" w:color="auto" w:fill="9CC2E5" w:themeFill="accent5" w:themeFillTint="99"/>
          </w:tcPr>
          <w:p w:rsidR="00167926" w:rsidRPr="005E4A56" w:rsidRDefault="00167926" w:rsidP="003E70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3913376B" wp14:editId="3141C67C">
                  <wp:extent cx="417689" cy="417689"/>
                  <wp:effectExtent l="0" t="0" r="0" b="0"/>
                  <wp:docPr id="41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926" w:rsidRPr="005E4A56" w:rsidRDefault="00167926" w:rsidP="003E703A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Публикация итоговых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на сайте ОО</w:t>
            </w:r>
          </w:p>
        </w:tc>
        <w:tc>
          <w:tcPr>
            <w:tcW w:w="1985" w:type="dxa"/>
            <w:shd w:val="clear" w:color="auto" w:fill="9CC2E5" w:themeFill="accent5" w:themeFillTint="99"/>
            <w:noWrap/>
          </w:tcPr>
          <w:p w:rsidR="00167926" w:rsidRPr="005E4A56" w:rsidRDefault="00167926" w:rsidP="003E703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9CC2E5" w:themeFill="accent5" w:themeFillTint="99"/>
            <w:noWrap/>
          </w:tcPr>
          <w:p w:rsidR="00167926" w:rsidRPr="005E4A56" w:rsidRDefault="0016792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6" w:type="dxa"/>
            <w:shd w:val="clear" w:color="auto" w:fill="9CC2E5" w:themeFill="accent5" w:themeFillTint="99"/>
            <w:noWrap/>
          </w:tcPr>
          <w:p w:rsidR="00167926" w:rsidRPr="005E4A56" w:rsidRDefault="0016792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5" w:type="dxa"/>
            <w:shd w:val="clear" w:color="auto" w:fill="9CC2E5" w:themeFill="accent5" w:themeFillTint="99"/>
            <w:noWrap/>
          </w:tcPr>
          <w:p w:rsidR="00167926" w:rsidRPr="005E4A56" w:rsidRDefault="0016792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Физика</w:t>
            </w:r>
          </w:p>
        </w:tc>
        <w:tc>
          <w:tcPr>
            <w:tcW w:w="1826" w:type="dxa"/>
            <w:gridSpan w:val="2"/>
            <w:shd w:val="clear" w:color="auto" w:fill="9CC2E5" w:themeFill="accent5" w:themeFillTint="99"/>
            <w:noWrap/>
          </w:tcPr>
          <w:p w:rsidR="00167926" w:rsidRPr="005E4A56" w:rsidRDefault="00167926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10" w:type="dxa"/>
            <w:shd w:val="clear" w:color="auto" w:fill="9CC2E5" w:themeFill="accent5" w:themeFillTint="99"/>
            <w:noWrap/>
          </w:tcPr>
          <w:p w:rsidR="00167926" w:rsidRPr="005E4A56" w:rsidRDefault="00167926" w:rsidP="003E703A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9CC2E5" w:themeFill="accent5" w:themeFillTint="99"/>
            <w:noWrap/>
          </w:tcPr>
          <w:p w:rsidR="00167926" w:rsidRPr="005E4A56" w:rsidRDefault="00167926" w:rsidP="003E703A">
            <w:pPr>
              <w:rPr>
                <w:b/>
                <w:bCs/>
                <w:color w:val="000000"/>
              </w:rPr>
            </w:pPr>
          </w:p>
        </w:tc>
      </w:tr>
      <w:tr w:rsidR="00C63BDC" w:rsidRPr="005E4A56" w:rsidTr="00FB2854">
        <w:trPr>
          <w:trHeight w:val="561"/>
        </w:trPr>
        <w:tc>
          <w:tcPr>
            <w:tcW w:w="1843" w:type="dxa"/>
            <w:shd w:val="clear" w:color="auto" w:fill="EDEDED" w:themeFill="accent3" w:themeFillTint="33"/>
          </w:tcPr>
          <w:p w:rsidR="00C63BDC" w:rsidRPr="005E4A56" w:rsidRDefault="00C63BDC" w:rsidP="00036641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436848E1" wp14:editId="12C0C4AB">
                  <wp:extent cx="417689" cy="417689"/>
                  <wp:effectExtent l="0" t="0" r="0" b="0"/>
                  <wp:docPr id="42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DC" w:rsidRPr="005E4A56" w:rsidRDefault="00C63BDC" w:rsidP="00036641">
            <w:pPr>
              <w:rPr>
                <w:b/>
                <w:bCs/>
                <w:noProof/>
                <w:color w:val="000000"/>
                <w:lang w:bidi="th-TH"/>
              </w:rPr>
            </w:pPr>
            <w:r w:rsidRPr="005E4A56">
              <w:rPr>
                <w:b/>
                <w:bCs/>
                <w:noProof/>
                <w:color w:val="000000"/>
                <w:lang w:bidi="th-TH"/>
              </w:rPr>
              <w:t>Сдача аналитического отчета жюри</w:t>
            </w:r>
          </w:p>
        </w:tc>
        <w:tc>
          <w:tcPr>
            <w:tcW w:w="1985" w:type="dxa"/>
            <w:shd w:val="clear" w:color="auto" w:fill="EDEDED" w:themeFill="accent3" w:themeFillTint="33"/>
            <w:noWrap/>
          </w:tcPr>
          <w:p w:rsidR="00C63BDC" w:rsidRPr="005E4A56" w:rsidRDefault="00C63BDC" w:rsidP="003E703A">
            <w:pPr>
              <w:rPr>
                <w:bCs/>
                <w:color w:val="000000"/>
              </w:rPr>
            </w:pPr>
          </w:p>
          <w:p w:rsidR="00C63BDC" w:rsidRPr="005E4A56" w:rsidRDefault="00C63BDC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EDEDED" w:themeFill="accent3" w:themeFillTint="33"/>
            <w:noWrap/>
          </w:tcPr>
          <w:p w:rsidR="00C63BDC" w:rsidRPr="005E4A56" w:rsidRDefault="00C63BDC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6" w:type="dxa"/>
            <w:shd w:val="clear" w:color="auto" w:fill="EDEDED" w:themeFill="accent3" w:themeFillTint="33"/>
            <w:noWrap/>
          </w:tcPr>
          <w:p w:rsidR="00C63BDC" w:rsidRPr="005E4A56" w:rsidRDefault="00C63BDC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5" w:type="dxa"/>
            <w:shd w:val="clear" w:color="auto" w:fill="EDEDED" w:themeFill="accent3" w:themeFillTint="33"/>
            <w:noWrap/>
          </w:tcPr>
          <w:p w:rsidR="00C63BDC" w:rsidRPr="005E4A56" w:rsidRDefault="00C63BDC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Физика</w:t>
            </w:r>
          </w:p>
        </w:tc>
        <w:tc>
          <w:tcPr>
            <w:tcW w:w="1826" w:type="dxa"/>
            <w:gridSpan w:val="2"/>
            <w:shd w:val="clear" w:color="auto" w:fill="EDEDED" w:themeFill="accent3" w:themeFillTint="33"/>
            <w:noWrap/>
          </w:tcPr>
          <w:p w:rsidR="00C63BDC" w:rsidRPr="005E4A56" w:rsidRDefault="00C63BDC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10" w:type="dxa"/>
            <w:shd w:val="clear" w:color="auto" w:fill="EDEDED" w:themeFill="accent3" w:themeFillTint="33"/>
            <w:noWrap/>
          </w:tcPr>
          <w:p w:rsidR="00C63BDC" w:rsidRPr="005E4A56" w:rsidRDefault="00C63BDC" w:rsidP="003E703A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EDEDED" w:themeFill="accent3" w:themeFillTint="33"/>
            <w:noWrap/>
          </w:tcPr>
          <w:p w:rsidR="00C63BDC" w:rsidRPr="005E4A56" w:rsidRDefault="00C63BDC" w:rsidP="003E703A">
            <w:pPr>
              <w:rPr>
                <w:bCs/>
                <w:color w:val="000000"/>
              </w:rPr>
            </w:pPr>
          </w:p>
        </w:tc>
      </w:tr>
      <w:tr w:rsidR="00FB2854" w:rsidRPr="005E4A56" w:rsidTr="00FB2854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FB2854" w:rsidRPr="005E4A56" w:rsidRDefault="00FB285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0845A14D" wp14:editId="7249BDE4">
                  <wp:extent cx="419100" cy="419100"/>
                  <wp:effectExtent l="0" t="0" r="0" b="0"/>
                  <wp:docPr id="84" name="Рисунок 8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854" w:rsidRPr="005E4A56" w:rsidRDefault="00FB285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Размещение сканов работ победителей  на сайте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FB2854" w:rsidRPr="005E4A56" w:rsidRDefault="00FB2854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FB2854" w:rsidRPr="005E4A56" w:rsidRDefault="00FB28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FB2854" w:rsidRPr="005E4A56" w:rsidRDefault="00FB2854">
            <w:pPr>
              <w:spacing w:line="256" w:lineRule="auto"/>
              <w:rPr>
                <w:lang w:eastAsia="en-US"/>
              </w:rPr>
            </w:pPr>
          </w:p>
        </w:tc>
      </w:tr>
      <w:tr w:rsidR="00FB2854" w:rsidRPr="005E4A56" w:rsidTr="00FB2854">
        <w:trPr>
          <w:trHeight w:val="561"/>
        </w:trPr>
        <w:tc>
          <w:tcPr>
            <w:tcW w:w="1843" w:type="dxa"/>
            <w:shd w:val="clear" w:color="auto" w:fill="FFCCFF"/>
          </w:tcPr>
          <w:p w:rsidR="00FB2854" w:rsidRPr="005E4A56" w:rsidRDefault="00FB2854" w:rsidP="00036641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drawing>
                <wp:inline distT="0" distB="0" distL="0" distR="0" wp14:anchorId="1206D981" wp14:editId="2BD2DF24">
                  <wp:extent cx="417689" cy="417689"/>
                  <wp:effectExtent l="0" t="0" r="0" b="0"/>
                  <wp:docPr id="43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854" w:rsidRPr="005E4A56" w:rsidRDefault="00FB2854" w:rsidP="00087867">
            <w:pPr>
              <w:rPr>
                <w:b/>
                <w:bCs/>
                <w:color w:val="000000"/>
              </w:rPr>
            </w:pPr>
            <w:r w:rsidRPr="005E4A56">
              <w:rPr>
                <w:b/>
                <w:bCs/>
                <w:color w:val="000000"/>
              </w:rPr>
              <w:t>Загрузка р</w:t>
            </w:r>
            <w:r w:rsidRPr="005E4A56">
              <w:rPr>
                <w:b/>
                <w:bCs/>
                <w:color w:val="000000"/>
              </w:rPr>
              <w:t>е</w:t>
            </w:r>
            <w:r w:rsidRPr="005E4A56">
              <w:rPr>
                <w:b/>
                <w:bCs/>
                <w:color w:val="000000"/>
              </w:rPr>
              <w:t>зультатов в систему «Успех55»</w:t>
            </w:r>
          </w:p>
        </w:tc>
        <w:tc>
          <w:tcPr>
            <w:tcW w:w="1985" w:type="dxa"/>
            <w:shd w:val="clear" w:color="auto" w:fill="FFCCFF"/>
            <w:noWrap/>
          </w:tcPr>
          <w:p w:rsidR="00FB2854" w:rsidRPr="005E4A56" w:rsidRDefault="00FB2854" w:rsidP="003E703A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CCFF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Право</w:t>
            </w:r>
          </w:p>
        </w:tc>
        <w:tc>
          <w:tcPr>
            <w:tcW w:w="1986" w:type="dxa"/>
            <w:shd w:val="clear" w:color="auto" w:fill="FFCCFF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Русский язык</w:t>
            </w:r>
          </w:p>
        </w:tc>
        <w:tc>
          <w:tcPr>
            <w:tcW w:w="1985" w:type="dxa"/>
            <w:shd w:val="clear" w:color="auto" w:fill="FFCCFF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Физика</w:t>
            </w:r>
          </w:p>
        </w:tc>
        <w:tc>
          <w:tcPr>
            <w:tcW w:w="1826" w:type="dxa"/>
            <w:gridSpan w:val="2"/>
            <w:shd w:val="clear" w:color="auto" w:fill="FFCCFF"/>
            <w:noWrap/>
          </w:tcPr>
          <w:p w:rsidR="00FB2854" w:rsidRPr="005E4A56" w:rsidRDefault="00FB285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2110" w:type="dxa"/>
            <w:shd w:val="clear" w:color="auto" w:fill="FFCCFF"/>
            <w:noWrap/>
          </w:tcPr>
          <w:p w:rsidR="00FB2854" w:rsidRPr="005E4A56" w:rsidRDefault="00FB2854" w:rsidP="003E703A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FFCCFF"/>
            <w:noWrap/>
          </w:tcPr>
          <w:p w:rsidR="00FB2854" w:rsidRPr="005E4A56" w:rsidRDefault="00FB2854" w:rsidP="003E703A">
            <w:pPr>
              <w:rPr>
                <w:bCs/>
                <w:color w:val="000000"/>
              </w:rPr>
            </w:pPr>
          </w:p>
        </w:tc>
      </w:tr>
      <w:tr w:rsidR="00FB2854" w:rsidRPr="005E4A56" w:rsidTr="00FB2854">
        <w:trPr>
          <w:trHeight w:val="498"/>
        </w:trPr>
        <w:tc>
          <w:tcPr>
            <w:tcW w:w="1843" w:type="dxa"/>
            <w:shd w:val="clear" w:color="auto" w:fill="auto"/>
          </w:tcPr>
          <w:p w:rsidR="00FB2854" w:rsidRPr="005E4A56" w:rsidRDefault="00FB2854" w:rsidP="00036641">
            <w:pPr>
              <w:rPr>
                <w:b/>
                <w:bCs/>
                <w:noProof/>
                <w:color w:val="000000"/>
              </w:rPr>
            </w:pPr>
            <w:r w:rsidRPr="005E4A56">
              <w:rPr>
                <w:b/>
                <w:bCs/>
                <w:noProof/>
                <w:color w:val="000000"/>
              </w:rPr>
              <w:t>Мониторинг ОО</w:t>
            </w:r>
          </w:p>
          <w:p w:rsidR="00FB2854" w:rsidRPr="005E4A56" w:rsidRDefault="00FB2854" w:rsidP="00504904">
            <w:pPr>
              <w:rPr>
                <w:b/>
                <w:bCs/>
                <w:noProof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FB2854" w:rsidRPr="005E4A56" w:rsidRDefault="00FB2854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FB2854" w:rsidRPr="005E4A56" w:rsidRDefault="00FB2854" w:rsidP="00504904">
            <w:pPr>
              <w:rPr>
                <w:bCs/>
                <w:color w:val="000000"/>
              </w:rPr>
            </w:pPr>
          </w:p>
        </w:tc>
        <w:tc>
          <w:tcPr>
            <w:tcW w:w="1986" w:type="dxa"/>
            <w:shd w:val="clear" w:color="auto" w:fill="auto"/>
            <w:noWrap/>
          </w:tcPr>
          <w:p w:rsidR="00FB2854" w:rsidRPr="005E4A56" w:rsidRDefault="00FB2854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FB2854" w:rsidRPr="005E4A56" w:rsidRDefault="00FB2854" w:rsidP="00504904">
            <w:pPr>
              <w:rPr>
                <w:bCs/>
                <w:color w:val="000000"/>
              </w:rPr>
            </w:pPr>
          </w:p>
        </w:tc>
        <w:tc>
          <w:tcPr>
            <w:tcW w:w="1826" w:type="dxa"/>
            <w:gridSpan w:val="2"/>
            <w:shd w:val="clear" w:color="auto" w:fill="auto"/>
            <w:noWrap/>
          </w:tcPr>
          <w:p w:rsidR="00FB2854" w:rsidRPr="005E4A56" w:rsidRDefault="00FB2854" w:rsidP="00504904">
            <w:pPr>
              <w:rPr>
                <w:bCs/>
                <w:color w:val="000000"/>
              </w:rPr>
            </w:pPr>
          </w:p>
        </w:tc>
        <w:tc>
          <w:tcPr>
            <w:tcW w:w="2110" w:type="dxa"/>
            <w:shd w:val="clear" w:color="auto" w:fill="auto"/>
            <w:noWrap/>
          </w:tcPr>
          <w:p w:rsidR="00FB2854" w:rsidRPr="005E4A56" w:rsidRDefault="00FB2854" w:rsidP="00504904">
            <w:pPr>
              <w:rPr>
                <w:bCs/>
                <w:color w:val="000000"/>
              </w:rPr>
            </w:pPr>
          </w:p>
        </w:tc>
        <w:tc>
          <w:tcPr>
            <w:tcW w:w="1595" w:type="dxa"/>
            <w:shd w:val="clear" w:color="auto" w:fill="auto"/>
            <w:noWrap/>
          </w:tcPr>
          <w:p w:rsidR="00FB2854" w:rsidRPr="005E4A56" w:rsidRDefault="00FB2854" w:rsidP="00504904">
            <w:pPr>
              <w:rPr>
                <w:bCs/>
                <w:color w:val="000000"/>
              </w:rPr>
            </w:pPr>
          </w:p>
        </w:tc>
      </w:tr>
      <w:bookmarkEnd w:id="2"/>
    </w:tbl>
    <w:p w:rsidR="00D01C33" w:rsidRDefault="00D01C33" w:rsidP="00EB00D7">
      <w:pPr>
        <w:jc w:val="center"/>
        <w:rPr>
          <w:b/>
          <w:bCs/>
          <w:color w:val="000000"/>
          <w:sz w:val="32"/>
        </w:rPr>
        <w:sectPr w:rsidR="00D01C33" w:rsidSect="00970043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421A8B" w:rsidRDefault="00421A8B" w:rsidP="00421A8B">
      <w:pPr>
        <w:rPr>
          <w:b/>
          <w:bCs/>
          <w:color w:val="000000"/>
        </w:rPr>
      </w:pPr>
    </w:p>
    <w:tbl>
      <w:tblPr>
        <w:tblW w:w="15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22"/>
        <w:gridCol w:w="1924"/>
        <w:gridCol w:w="1782"/>
        <w:gridCol w:w="1924"/>
        <w:gridCol w:w="1924"/>
        <w:gridCol w:w="1924"/>
        <w:gridCol w:w="1929"/>
      </w:tblGrid>
      <w:tr w:rsidR="002A6E5A" w:rsidRPr="005E4A56" w:rsidTr="002A6E5A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5E4A56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2A6E5A" w:rsidRPr="00B75EE2" w:rsidTr="002A6E5A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Дата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16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17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18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19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20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21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A6E5A" w:rsidRPr="00B75EE2" w:rsidRDefault="002A6E5A" w:rsidP="002A6E5A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22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</w:tr>
      <w:tr w:rsidR="009007EF" w:rsidRPr="005E4A56" w:rsidTr="009007EF">
        <w:trPr>
          <w:trHeight w:val="4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C7" w:rsidRPr="005E4A56" w:rsidRDefault="00121DC7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</w:t>
            </w:r>
            <w:r w:rsidR="00CC33D4" w:rsidRPr="005E4A56">
              <w:rPr>
                <w:bCs/>
                <w:color w:val="000000"/>
                <w:lang w:eastAsia="en-US"/>
              </w:rPr>
              <w:t xml:space="preserve"> (4-6 классы)</w:t>
            </w:r>
          </w:p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noProof/>
                <w:color w:val="000000"/>
              </w:rPr>
              <w:drawing>
                <wp:inline distT="0" distB="0" distL="0" distR="0" wp14:anchorId="53C7212C" wp14:editId="19507E90">
                  <wp:extent cx="723900" cy="2476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4" r="5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</w:t>
            </w:r>
            <w:r w:rsidR="00CC33D4" w:rsidRPr="005E4A56">
              <w:rPr>
                <w:bCs/>
                <w:color w:val="000000"/>
                <w:lang w:eastAsia="en-US"/>
              </w:rPr>
              <w:t xml:space="preserve"> (7-11 классы)</w:t>
            </w:r>
          </w:p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noProof/>
                <w:color w:val="000000"/>
              </w:rPr>
              <w:drawing>
                <wp:inline distT="0" distB="0" distL="0" distR="0" wp14:anchorId="40140B2B" wp14:editId="5BFD3494">
                  <wp:extent cx="723900" cy="2476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4" r="5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21DC7" w:rsidRPr="005E4A56" w:rsidRDefault="00121DC7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CA708B" w:rsidRPr="005E4A56" w:rsidTr="009007EF">
        <w:trPr>
          <w:trHeight w:val="5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BC5891" w:rsidRPr="005E4A56" w:rsidRDefault="00BC5891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2F291C" w:rsidRPr="005E4A56" w:rsidRDefault="002F291C" w:rsidP="002F291C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  <w:r w:rsidRPr="005E4A56">
              <w:rPr>
                <w:bCs/>
                <w:color w:val="000000"/>
                <w:lang w:eastAsia="en-US"/>
              </w:rPr>
              <w:t xml:space="preserve"> </w:t>
            </w:r>
          </w:p>
          <w:p w:rsidR="00BC5891" w:rsidRPr="005E4A56" w:rsidRDefault="002F291C" w:rsidP="002F291C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Окончательные результаты по астрономии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C5891" w:rsidRPr="005E4A56" w:rsidRDefault="00BC589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C5891" w:rsidRPr="005E4A56" w:rsidRDefault="00BC589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BC5891" w:rsidRPr="005E4A56" w:rsidRDefault="00BC5891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  <w:lang w:eastAsia="en-US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  <w:lang w:eastAsia="en-US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  <w:lang w:eastAsia="en-US"/>
              </w:rPr>
              <w:t>:</w:t>
            </w:r>
          </w:p>
          <w:p w:rsidR="00BC5891" w:rsidRPr="005E4A56" w:rsidRDefault="00BC5891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Выполнение з</w:t>
            </w:r>
            <w:r w:rsidRPr="005E4A56">
              <w:rPr>
                <w:bCs/>
                <w:color w:val="000000"/>
                <w:lang w:eastAsia="en-US"/>
              </w:rPr>
              <w:t>а</w:t>
            </w:r>
            <w:r w:rsidRPr="005E4A56">
              <w:rPr>
                <w:bCs/>
                <w:color w:val="000000"/>
                <w:lang w:eastAsia="en-US"/>
              </w:rPr>
              <w:t xml:space="preserve">даний по </w:t>
            </w:r>
            <w:r w:rsidR="00CC33D4" w:rsidRPr="005E4A56">
              <w:rPr>
                <w:bCs/>
                <w:color w:val="000000"/>
                <w:lang w:eastAsia="en-US"/>
              </w:rPr>
              <w:t>мат</w:t>
            </w:r>
            <w:r w:rsidR="00CC33D4" w:rsidRPr="005E4A56">
              <w:rPr>
                <w:bCs/>
                <w:color w:val="000000"/>
                <w:lang w:eastAsia="en-US"/>
              </w:rPr>
              <w:t>е</w:t>
            </w:r>
            <w:r w:rsidR="00CC33D4" w:rsidRPr="005E4A56">
              <w:rPr>
                <w:bCs/>
                <w:color w:val="000000"/>
                <w:lang w:eastAsia="en-US"/>
              </w:rPr>
              <w:t xml:space="preserve">матике (4-6 классы) </w:t>
            </w:r>
            <w:r w:rsidRPr="005E4A56">
              <w:rPr>
                <w:bCs/>
                <w:color w:val="000000"/>
                <w:lang w:eastAsia="en-US"/>
              </w:rPr>
              <w:t>Пре</w:t>
            </w:r>
            <w:r w:rsidRPr="005E4A56">
              <w:rPr>
                <w:bCs/>
                <w:color w:val="000000"/>
                <w:lang w:eastAsia="en-US"/>
              </w:rPr>
              <w:t>д</w:t>
            </w:r>
            <w:r w:rsidRPr="005E4A56">
              <w:rPr>
                <w:bCs/>
                <w:color w:val="000000"/>
                <w:lang w:eastAsia="en-US"/>
              </w:rPr>
              <w:t xml:space="preserve">варительные результаты по </w:t>
            </w:r>
            <w:r w:rsidR="002F291C" w:rsidRPr="005E4A56">
              <w:rPr>
                <w:bCs/>
                <w:color w:val="000000"/>
                <w:lang w:eastAsia="en-US"/>
              </w:rPr>
              <w:t>биологии</w:t>
            </w:r>
          </w:p>
          <w:p w:rsidR="00BC5891" w:rsidRPr="005E4A56" w:rsidRDefault="00BC5891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  <w:r w:rsidRPr="005E4A56">
              <w:rPr>
                <w:bCs/>
                <w:color w:val="000000"/>
                <w:lang w:eastAsia="en-US"/>
              </w:rPr>
              <w:t xml:space="preserve"> </w:t>
            </w:r>
          </w:p>
          <w:p w:rsidR="00BC5891" w:rsidRPr="005E4A56" w:rsidRDefault="00BC5891" w:rsidP="003F7183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 w:rsidR="003F7183" w:rsidRPr="005E4A56">
              <w:rPr>
                <w:bCs/>
                <w:color w:val="000000"/>
                <w:lang w:eastAsia="en-US"/>
              </w:rPr>
              <w:t>химии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3F7183" w:rsidRPr="005E4A56" w:rsidRDefault="003F7183" w:rsidP="003F7183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  <w:lang w:eastAsia="en-US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  <w:lang w:eastAsia="en-US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  <w:lang w:eastAsia="en-US"/>
              </w:rPr>
              <w:t>:</w:t>
            </w:r>
          </w:p>
          <w:p w:rsidR="00BC5891" w:rsidRPr="005E4A56" w:rsidRDefault="003F7183" w:rsidP="003F7183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Выполнение з</w:t>
            </w:r>
            <w:r w:rsidRPr="005E4A56">
              <w:rPr>
                <w:bCs/>
                <w:color w:val="000000"/>
                <w:lang w:eastAsia="en-US"/>
              </w:rPr>
              <w:t>а</w:t>
            </w:r>
            <w:r w:rsidRPr="005E4A56">
              <w:rPr>
                <w:bCs/>
                <w:color w:val="000000"/>
                <w:lang w:eastAsia="en-US"/>
              </w:rPr>
              <w:t>даний по мат</w:t>
            </w:r>
            <w:r w:rsidRPr="005E4A56">
              <w:rPr>
                <w:bCs/>
                <w:color w:val="000000"/>
                <w:lang w:eastAsia="en-US"/>
              </w:rPr>
              <w:t>е</w:t>
            </w:r>
            <w:r w:rsidRPr="005E4A56">
              <w:rPr>
                <w:bCs/>
                <w:color w:val="000000"/>
                <w:lang w:eastAsia="en-US"/>
              </w:rPr>
              <w:t>матике (7-11 классы)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C5891" w:rsidRPr="005E4A56" w:rsidRDefault="00BC5891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E4A56">
              <w:rPr>
                <w:b/>
                <w:color w:val="000000"/>
                <w:lang w:eastAsia="en-US"/>
              </w:rPr>
              <w:t>ФИС ОКО:</w:t>
            </w:r>
          </w:p>
          <w:p w:rsidR="00BC5891" w:rsidRPr="005E4A56" w:rsidRDefault="00BC5891">
            <w:pPr>
              <w:spacing w:line="256" w:lineRule="auto"/>
              <w:rPr>
                <w:color w:val="000000"/>
                <w:lang w:eastAsia="en-US"/>
              </w:rPr>
            </w:pPr>
            <w:r w:rsidRPr="005E4A56">
              <w:rPr>
                <w:color w:val="000000"/>
                <w:lang w:eastAsia="en-US"/>
              </w:rPr>
              <w:t xml:space="preserve">Скачивание ШК кодов доступа для участников по </w:t>
            </w:r>
            <w:r w:rsidR="003F7183" w:rsidRPr="005E4A56">
              <w:rPr>
                <w:color w:val="000000"/>
                <w:lang w:eastAsia="en-US"/>
              </w:rPr>
              <w:t>информатике</w:t>
            </w:r>
          </w:p>
          <w:p w:rsidR="00C723A9" w:rsidRPr="005E4A56" w:rsidRDefault="00C723A9" w:rsidP="00C723A9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C723A9" w:rsidRPr="005E4A56" w:rsidRDefault="00C723A9" w:rsidP="00C723A9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</w:t>
            </w:r>
            <w:r w:rsidR="00FD42BB" w:rsidRPr="005E4A56">
              <w:rPr>
                <w:bCs/>
                <w:color w:val="000000"/>
              </w:rPr>
              <w:t>по</w:t>
            </w:r>
            <w:r w:rsidRPr="005E4A56">
              <w:rPr>
                <w:bCs/>
                <w:color w:val="000000"/>
                <w:lang w:eastAsia="en-US"/>
              </w:rPr>
              <w:t xml:space="preserve"> математике (4-6 классы)</w:t>
            </w:r>
          </w:p>
          <w:p w:rsidR="00BC5891" w:rsidRPr="005E4A56" w:rsidRDefault="00C723A9" w:rsidP="00C723A9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</w:rPr>
              <w:t>Критерии оц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 xml:space="preserve">нивания </w:t>
            </w:r>
            <w:r w:rsidRPr="005E4A56">
              <w:rPr>
                <w:bCs/>
                <w:color w:val="000000"/>
                <w:lang w:eastAsia="en-US"/>
              </w:rPr>
              <w:t>по м</w:t>
            </w:r>
            <w:r w:rsidRPr="005E4A56">
              <w:rPr>
                <w:bCs/>
                <w:color w:val="000000"/>
                <w:lang w:eastAsia="en-US"/>
              </w:rPr>
              <w:t>а</w:t>
            </w:r>
            <w:r w:rsidRPr="005E4A56">
              <w:rPr>
                <w:bCs/>
                <w:color w:val="000000"/>
                <w:lang w:eastAsia="en-US"/>
              </w:rPr>
              <w:t>тематике (4-6 классы)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C5891" w:rsidRPr="005E4A56" w:rsidRDefault="00BC5891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E4A56">
              <w:rPr>
                <w:b/>
                <w:color w:val="000000"/>
                <w:lang w:eastAsia="en-US"/>
              </w:rPr>
              <w:t>ФИС ОКО:</w:t>
            </w:r>
          </w:p>
          <w:p w:rsidR="00BC5891" w:rsidRPr="005E4A56" w:rsidRDefault="00BC5891">
            <w:pPr>
              <w:spacing w:line="256" w:lineRule="auto"/>
              <w:rPr>
                <w:color w:val="000000"/>
                <w:lang w:eastAsia="en-US"/>
              </w:rPr>
            </w:pPr>
            <w:r w:rsidRPr="005E4A56">
              <w:rPr>
                <w:color w:val="000000"/>
                <w:lang w:eastAsia="en-US"/>
              </w:rPr>
              <w:t xml:space="preserve">Скачивание ШК </w:t>
            </w:r>
            <w:r w:rsidR="00FD42BB" w:rsidRPr="005E4A56">
              <w:rPr>
                <w:color w:val="000000"/>
                <w:lang w:eastAsia="en-US"/>
              </w:rPr>
              <w:t xml:space="preserve">кодов доступа для участников </w:t>
            </w:r>
            <w:r w:rsidRPr="005E4A56">
              <w:rPr>
                <w:color w:val="000000"/>
                <w:lang w:eastAsia="en-US"/>
              </w:rPr>
              <w:t>по математике (7-11 классы)</w:t>
            </w:r>
          </w:p>
          <w:p w:rsidR="00C723A9" w:rsidRPr="005E4A56" w:rsidRDefault="00C723A9" w:rsidP="00C723A9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BC5891" w:rsidRPr="005E4A56" w:rsidRDefault="00C723A9" w:rsidP="00CA708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</w:rPr>
              <w:t xml:space="preserve">Разбор заданий </w:t>
            </w:r>
            <w:r w:rsidR="00CA708B" w:rsidRPr="005E4A56">
              <w:rPr>
                <w:bCs/>
                <w:color w:val="000000"/>
                <w:lang w:eastAsia="en-US"/>
              </w:rPr>
              <w:t xml:space="preserve">по математике (7-11 классы) </w:t>
            </w:r>
            <w:r w:rsidRPr="005E4A56">
              <w:rPr>
                <w:bCs/>
                <w:color w:val="000000"/>
              </w:rPr>
              <w:t>Критерии оц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 xml:space="preserve">нивания </w:t>
            </w:r>
            <w:r w:rsidR="00CA708B" w:rsidRPr="005E4A56">
              <w:rPr>
                <w:bCs/>
                <w:color w:val="000000"/>
                <w:lang w:eastAsia="en-US"/>
              </w:rPr>
              <w:t>по м</w:t>
            </w:r>
            <w:r w:rsidR="00CA708B" w:rsidRPr="005E4A56">
              <w:rPr>
                <w:bCs/>
                <w:color w:val="000000"/>
                <w:lang w:eastAsia="en-US"/>
              </w:rPr>
              <w:t>а</w:t>
            </w:r>
            <w:r w:rsidR="00CA708B" w:rsidRPr="005E4A56">
              <w:rPr>
                <w:bCs/>
                <w:color w:val="000000"/>
                <w:lang w:eastAsia="en-US"/>
              </w:rPr>
              <w:t>тематике (7-11 классы)</w:t>
            </w:r>
          </w:p>
        </w:tc>
      </w:tr>
      <w:tr w:rsidR="0031117B" w:rsidRPr="005E4A56" w:rsidTr="009007EF">
        <w:trPr>
          <w:trHeight w:val="5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117B" w:rsidRPr="005E4A56" w:rsidRDefault="003111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117B" w:rsidRPr="005E4A56" w:rsidRDefault="0031117B"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1117B" w:rsidRPr="005E4A56" w:rsidRDefault="0031117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1117B" w:rsidRPr="005E4A56" w:rsidRDefault="0031117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117B" w:rsidRPr="005E4A56" w:rsidRDefault="0031117B" w:rsidP="0031117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Математика (4-6 классы) </w:t>
            </w:r>
          </w:p>
          <w:p w:rsidR="0031117B" w:rsidRPr="005E4A56" w:rsidRDefault="0031117B" w:rsidP="0031117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.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з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>аявке)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117B" w:rsidRPr="005E4A56" w:rsidRDefault="0031117B" w:rsidP="0031117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Математика (7-11 классы) </w:t>
            </w:r>
          </w:p>
          <w:p w:rsidR="0031117B" w:rsidRPr="005E4A56" w:rsidRDefault="0031117B" w:rsidP="0031117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.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з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>аявке)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117B" w:rsidRPr="005E4A56" w:rsidRDefault="0031117B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1117B" w:rsidRPr="005E4A56" w:rsidRDefault="0031117B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31117B" w:rsidRPr="005E4A56" w:rsidTr="009007EF">
        <w:trPr>
          <w:trHeight w:val="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1117B" w:rsidRPr="005E4A56" w:rsidRDefault="0031117B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31117B" w:rsidRPr="005E4A56" w:rsidRDefault="0031117B"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31117B" w:rsidRPr="005E4A56" w:rsidRDefault="0031117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31117B" w:rsidRPr="005E4A56" w:rsidRDefault="0031117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31117B" w:rsidRPr="005E4A56" w:rsidRDefault="0031117B" w:rsidP="0031117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Математика (4-6 классы) </w:t>
            </w:r>
          </w:p>
          <w:p w:rsidR="0031117B" w:rsidRPr="005E4A56" w:rsidRDefault="0031117B" w:rsidP="0031117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.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з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>аявке)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31117B" w:rsidRPr="005E4A56" w:rsidRDefault="0031117B" w:rsidP="0031117B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Математика (7-11 классы) </w:t>
            </w:r>
          </w:p>
          <w:p w:rsidR="0031117B" w:rsidRPr="005E4A56" w:rsidRDefault="0031117B" w:rsidP="0031117B">
            <w:r w:rsidRPr="005E4A56">
              <w:rPr>
                <w:bCs/>
                <w:color w:val="000000"/>
                <w:lang w:eastAsia="en-US"/>
              </w:rPr>
              <w:t>(по предварит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.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5E4A56">
              <w:rPr>
                <w:bCs/>
                <w:color w:val="000000"/>
                <w:lang w:eastAsia="en-US"/>
              </w:rPr>
              <w:t>з</w:t>
            </w:r>
            <w:proofErr w:type="gramEnd"/>
            <w:r w:rsidRPr="005E4A56">
              <w:rPr>
                <w:bCs/>
                <w:color w:val="000000"/>
                <w:lang w:eastAsia="en-US"/>
              </w:rPr>
              <w:t>аявке)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31117B" w:rsidRPr="005E4A56" w:rsidRDefault="0031117B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31117B" w:rsidRPr="005E4A56" w:rsidRDefault="0031117B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CA708B" w:rsidRPr="005E4A56" w:rsidTr="009007E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CA708B" w:rsidRPr="005E4A56" w:rsidRDefault="00CA708B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A708B" w:rsidRPr="005E4A56" w:rsidRDefault="00CA708B"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CA708B" w:rsidRPr="005E4A56" w:rsidRDefault="00CA708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CA708B" w:rsidRPr="005E4A56" w:rsidRDefault="00CA708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A708B" w:rsidRPr="005E4A56" w:rsidRDefault="00CA708B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A708B" w:rsidRPr="005E4A56" w:rsidRDefault="00CA708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A708B" w:rsidRPr="005E4A56" w:rsidRDefault="00CA708B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A708B" w:rsidRPr="005E4A56" w:rsidRDefault="00CA708B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33D88" w:rsidRPr="005E4A56" w:rsidTr="009007E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733D88" w:rsidRPr="005E4A56" w:rsidRDefault="00733D8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5F0E973" wp14:editId="3638D465">
                  <wp:extent cx="419100" cy="419100"/>
                  <wp:effectExtent l="0" t="0" r="0" b="0"/>
                  <wp:docPr id="77" name="Рисунок 7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88" w:rsidRPr="005E4A56" w:rsidRDefault="00733D8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тельных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lastRenderedPageBreak/>
              <w:t>Испанский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Биология</w:t>
            </w:r>
          </w:p>
          <w:p w:rsidR="00733D88" w:rsidRPr="005E4A56" w:rsidRDefault="00733D88" w:rsidP="00B371D2">
            <w:pPr>
              <w:rPr>
                <w:bCs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Экономика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733D88" w:rsidRPr="005E4A56" w:rsidTr="009007E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33D88" w:rsidRPr="005E4A56" w:rsidRDefault="00733D8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288264B3" wp14:editId="2D5DEB4A">
                  <wp:extent cx="419100" cy="419100"/>
                  <wp:effectExtent l="0" t="0" r="0" b="0"/>
                  <wp:docPr id="76" name="Рисунок 7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88" w:rsidRPr="005E4A56" w:rsidRDefault="00733D8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Испанский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33D88" w:rsidRPr="005E4A56" w:rsidRDefault="00733D88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Экономика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33D88" w:rsidRPr="005E4A56" w:rsidRDefault="00733D88" w:rsidP="00B371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33D88" w:rsidRPr="005E4A56" w:rsidRDefault="00733D88" w:rsidP="00B371D2">
            <w:pPr>
              <w:spacing w:line="256" w:lineRule="auto"/>
              <w:rPr>
                <w:lang w:eastAsia="en-US"/>
              </w:rPr>
            </w:pPr>
          </w:p>
        </w:tc>
      </w:tr>
      <w:tr w:rsidR="00733D88" w:rsidRPr="005E4A56" w:rsidTr="009007E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33D88" w:rsidRPr="005E4A56" w:rsidRDefault="00733D8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07183B92" wp14:editId="47B200AB">
                  <wp:extent cx="419100" cy="419100"/>
                  <wp:effectExtent l="0" t="0" r="0" b="0"/>
                  <wp:docPr id="75" name="Рисунок 7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Испанский язык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733D88" w:rsidRPr="005E4A56" w:rsidRDefault="00733D88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Биология</w:t>
            </w:r>
          </w:p>
          <w:p w:rsidR="00733D88" w:rsidRPr="005E4A56" w:rsidRDefault="00733D88" w:rsidP="00B371D2">
            <w:pPr>
              <w:rPr>
                <w:bCs/>
                <w:color w:val="000000"/>
              </w:rPr>
            </w:pPr>
          </w:p>
        </w:tc>
      </w:tr>
      <w:tr w:rsidR="00733D88" w:rsidRPr="005E4A56" w:rsidTr="009007E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733D88" w:rsidRPr="005E4A56" w:rsidRDefault="00733D8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12D0758B" wp14:editId="623A0BAB">
                  <wp:extent cx="419100" cy="419100"/>
                  <wp:effectExtent l="0" t="0" r="0" b="0"/>
                  <wp:docPr id="74" name="Рисунок 7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E5A" w:rsidRPr="005E4A56" w:rsidRDefault="00733D8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733D88" w:rsidRPr="005E4A56" w:rsidRDefault="00513464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Астрономия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733D88" w:rsidRPr="005E4A56" w:rsidRDefault="00513464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733D88" w:rsidRPr="005E4A56" w:rsidRDefault="00513464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733D88" w:rsidRPr="005E4A56" w:rsidRDefault="00513464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733D88" w:rsidRPr="005E4A56" w:rsidRDefault="00513464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733D88" w:rsidRPr="005E4A56" w:rsidRDefault="00733D8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733D88" w:rsidRPr="005E4A56" w:rsidRDefault="00733D88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1376D0" w:rsidRPr="005E4A56" w:rsidTr="009007E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1376D0" w:rsidRPr="005E4A56" w:rsidRDefault="001376D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67DE8579" wp14:editId="5EB35171">
                  <wp:extent cx="419100" cy="419100"/>
                  <wp:effectExtent l="0" t="0" r="0" b="0"/>
                  <wp:docPr id="73" name="Рисунок 7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E5A" w:rsidRPr="005E4A56" w:rsidRDefault="001376D0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Астрономия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1376D0" w:rsidRPr="005E4A56" w:rsidRDefault="001376D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1376D0" w:rsidRPr="005E4A56" w:rsidRDefault="001376D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A75983" w:rsidRPr="005E4A56" w:rsidTr="00A75983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75983" w:rsidRPr="005E4A56" w:rsidRDefault="00A75983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204837C4" wp14:editId="0D901A45">
                  <wp:extent cx="419100" cy="419100"/>
                  <wp:effectExtent l="0" t="0" r="0" b="0"/>
                  <wp:docPr id="85" name="Рисунок 8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75983" w:rsidRPr="005E4A56" w:rsidRDefault="00A75983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75983" w:rsidRPr="005E4A56" w:rsidRDefault="00A75983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75983" w:rsidRPr="005E4A56" w:rsidRDefault="00A75983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75983" w:rsidRPr="005E4A56" w:rsidRDefault="00A75983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75983" w:rsidRPr="005E4A56" w:rsidRDefault="00A75983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75983" w:rsidRPr="005E4A56" w:rsidRDefault="00A75983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75983" w:rsidRPr="005E4A56" w:rsidRDefault="00A75983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1376D0" w:rsidRPr="005E4A56" w:rsidTr="009007EF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1376D0" w:rsidRPr="005E4A56" w:rsidRDefault="001376D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6C4C8827" wp14:editId="4F103E1F">
                  <wp:extent cx="419100" cy="419100"/>
                  <wp:effectExtent l="0" t="0" r="0" b="0"/>
                  <wp:docPr id="72" name="Рисунок 7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6D0" w:rsidRPr="005E4A56" w:rsidRDefault="001376D0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в систему «Успех55»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lastRenderedPageBreak/>
              <w:t>Астрономия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Химия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376D0" w:rsidRPr="005E4A56" w:rsidRDefault="001376D0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376D0" w:rsidRPr="005E4A56" w:rsidRDefault="001376D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1376D0" w:rsidRPr="005E4A56" w:rsidRDefault="001376D0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9007EF" w:rsidRPr="005E4A56" w:rsidTr="009007EF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88" w:rsidRPr="005E4A56" w:rsidRDefault="00733D88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lastRenderedPageBreak/>
              <w:t>Мониторинг 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D88" w:rsidRPr="005E4A56" w:rsidRDefault="00733D8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BC5891" w:rsidRDefault="00BC5891" w:rsidP="00421A8B">
      <w:pPr>
        <w:rPr>
          <w:b/>
          <w:bCs/>
          <w:color w:val="000000"/>
        </w:rPr>
      </w:pPr>
    </w:p>
    <w:p w:rsidR="005E4A56" w:rsidRDefault="005E4A56" w:rsidP="00421A8B">
      <w:pPr>
        <w:rPr>
          <w:b/>
          <w:bCs/>
          <w:color w:val="000000"/>
        </w:rPr>
      </w:pPr>
    </w:p>
    <w:p w:rsidR="005E4A56" w:rsidRDefault="005E4A56" w:rsidP="00421A8B">
      <w:pPr>
        <w:rPr>
          <w:b/>
          <w:bCs/>
          <w:color w:val="000000"/>
        </w:rPr>
      </w:pPr>
    </w:p>
    <w:p w:rsidR="005E4A56" w:rsidRDefault="005E4A56" w:rsidP="00421A8B">
      <w:pPr>
        <w:rPr>
          <w:b/>
          <w:bCs/>
          <w:color w:val="000000"/>
        </w:rPr>
      </w:pPr>
    </w:p>
    <w:p w:rsidR="005E4A56" w:rsidRDefault="005E4A56" w:rsidP="00421A8B">
      <w:pPr>
        <w:rPr>
          <w:b/>
          <w:bCs/>
          <w:color w:val="000000"/>
        </w:rPr>
      </w:pPr>
    </w:p>
    <w:p w:rsidR="00EC55CB" w:rsidRDefault="00EC55CB" w:rsidP="00421A8B">
      <w:pPr>
        <w:rPr>
          <w:b/>
          <w:bCs/>
          <w:color w:val="000000"/>
        </w:rPr>
        <w:sectPr w:rsidR="00EC55CB" w:rsidSect="00DE114D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tbl>
      <w:tblPr>
        <w:tblW w:w="15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04"/>
        <w:gridCol w:w="1904"/>
        <w:gridCol w:w="1904"/>
        <w:gridCol w:w="1904"/>
        <w:gridCol w:w="1904"/>
        <w:gridCol w:w="1904"/>
        <w:gridCol w:w="1905"/>
      </w:tblGrid>
      <w:tr w:rsidR="002A6E5A" w:rsidRPr="005E4A56" w:rsidTr="001B2F0D">
        <w:trPr>
          <w:trHeight w:val="28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E5A" w:rsidRPr="005E4A56" w:rsidRDefault="002A6E5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День недели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5E4A56" w:rsidRDefault="002A6E5A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5E4A56" w:rsidRDefault="002A6E5A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5E4A56" w:rsidRDefault="002A6E5A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5E4A56" w:rsidRDefault="002A6E5A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5E4A56" w:rsidRDefault="002A6E5A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5E4A56" w:rsidRDefault="002A6E5A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5E4A56" w:rsidRDefault="002A6E5A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2A6E5A" w:rsidRPr="00B75EE2" w:rsidTr="001B2F0D">
        <w:trPr>
          <w:trHeight w:val="28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Дата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23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24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25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26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27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28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A6E5A" w:rsidRPr="00B75EE2" w:rsidRDefault="002A6E5A" w:rsidP="002A6E5A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29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</w:tr>
      <w:tr w:rsidR="009C0E84" w:rsidRPr="005E4A56" w:rsidTr="001B2F0D">
        <w:trPr>
          <w:trHeight w:val="4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84" w:rsidRPr="005E4A56" w:rsidRDefault="009C0E84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Проведение ШЭ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Информатика</w:t>
            </w:r>
          </w:p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noProof/>
                <w:color w:val="000000"/>
              </w:rPr>
              <w:drawing>
                <wp:inline distT="0" distB="0" distL="0" distR="0" wp14:anchorId="07BD828E" wp14:editId="0C464879">
                  <wp:extent cx="723900" cy="2476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4" r="5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9C0E84" w:rsidRPr="005E4A56" w:rsidTr="001B2F0D">
        <w:trPr>
          <w:trHeight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9C0E84" w:rsidRPr="005E4A56" w:rsidRDefault="009C0E84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9C0E84" w:rsidRPr="005E4A56" w:rsidRDefault="009C0E84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  <w:lang w:eastAsia="en-US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  <w:lang w:eastAsia="en-US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  <w:lang w:eastAsia="en-US"/>
              </w:rPr>
              <w:t>:</w:t>
            </w:r>
          </w:p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Выполнение заданий по </w:t>
            </w:r>
            <w:r w:rsidR="00E86BDF" w:rsidRPr="005E4A56">
              <w:rPr>
                <w:bCs/>
                <w:color w:val="000000"/>
                <w:lang w:eastAsia="en-US"/>
              </w:rPr>
              <w:t>и</w:t>
            </w:r>
            <w:r w:rsidR="00E86BDF" w:rsidRPr="005E4A56">
              <w:rPr>
                <w:bCs/>
                <w:color w:val="000000"/>
                <w:lang w:eastAsia="en-US"/>
              </w:rPr>
              <w:t>н</w:t>
            </w:r>
            <w:r w:rsidR="00E86BDF" w:rsidRPr="005E4A56">
              <w:rPr>
                <w:bCs/>
                <w:color w:val="000000"/>
                <w:lang w:eastAsia="en-US"/>
              </w:rPr>
              <w:t>форматике</w:t>
            </w:r>
            <w:r w:rsidRPr="005E4A56">
              <w:rPr>
                <w:bCs/>
                <w:color w:val="000000"/>
                <w:lang w:eastAsia="en-US"/>
              </w:rPr>
              <w:t xml:space="preserve"> Предварител</w:t>
            </w:r>
            <w:r w:rsidRPr="005E4A56">
              <w:rPr>
                <w:bCs/>
                <w:color w:val="000000"/>
                <w:lang w:eastAsia="en-US"/>
              </w:rPr>
              <w:t>ь</w:t>
            </w:r>
            <w:r w:rsidRPr="005E4A56">
              <w:rPr>
                <w:bCs/>
                <w:color w:val="000000"/>
                <w:lang w:eastAsia="en-US"/>
              </w:rPr>
              <w:t xml:space="preserve">ные результаты по </w:t>
            </w:r>
            <w:r w:rsidR="00E86BDF" w:rsidRPr="005E4A56">
              <w:rPr>
                <w:bCs/>
                <w:color w:val="000000"/>
                <w:lang w:eastAsia="en-US"/>
              </w:rPr>
              <w:t xml:space="preserve">математике (4-6 класс) </w:t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  <w:r w:rsidRPr="005E4A56">
              <w:rPr>
                <w:bCs/>
                <w:color w:val="000000"/>
                <w:lang w:eastAsia="en-US"/>
              </w:rPr>
              <w:t xml:space="preserve"> </w:t>
            </w:r>
          </w:p>
          <w:p w:rsidR="009C0E84" w:rsidRPr="005E4A56" w:rsidRDefault="009C0E84" w:rsidP="00E86BDF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 w:rsidR="00E86BDF" w:rsidRPr="005E4A56">
              <w:rPr>
                <w:bCs/>
                <w:color w:val="000000"/>
                <w:lang w:eastAsia="en-US"/>
              </w:rPr>
              <w:t>биологии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9C0E84" w:rsidRPr="005E4A56" w:rsidRDefault="009C0E84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  <w:lang w:eastAsia="en-US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  <w:lang w:eastAsia="en-US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  <w:lang w:eastAsia="en-US"/>
              </w:rPr>
              <w:t>:</w:t>
            </w:r>
          </w:p>
          <w:p w:rsidR="009C0E84" w:rsidRPr="005E4A56" w:rsidRDefault="00C84104" w:rsidP="00C84104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Предварител</w:t>
            </w:r>
            <w:r w:rsidRPr="005E4A56">
              <w:rPr>
                <w:bCs/>
                <w:color w:val="000000"/>
                <w:lang w:eastAsia="en-US"/>
              </w:rPr>
              <w:t>ь</w:t>
            </w:r>
            <w:r w:rsidRPr="005E4A56">
              <w:rPr>
                <w:bCs/>
                <w:color w:val="000000"/>
                <w:lang w:eastAsia="en-US"/>
              </w:rPr>
              <w:t xml:space="preserve">ные результаты по математике (7-11 класс)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9C0E84" w:rsidRPr="005E4A56" w:rsidRDefault="009C0E84" w:rsidP="00B371D2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9C0E84" w:rsidRPr="005E4A56" w:rsidRDefault="009C0E84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 xml:space="preserve">Разбор заданий по </w:t>
            </w:r>
            <w:r w:rsidR="00FD42BB" w:rsidRPr="005E4A56">
              <w:rPr>
                <w:bCs/>
                <w:color w:val="000000"/>
              </w:rPr>
              <w:t>информат</w:t>
            </w:r>
            <w:r w:rsidR="00FD42BB" w:rsidRPr="005E4A56">
              <w:rPr>
                <w:bCs/>
                <w:color w:val="000000"/>
              </w:rPr>
              <w:t>и</w:t>
            </w:r>
            <w:r w:rsidR="00FD42BB" w:rsidRPr="005E4A56">
              <w:rPr>
                <w:bCs/>
                <w:color w:val="000000"/>
              </w:rPr>
              <w:t xml:space="preserve">ке. </w:t>
            </w:r>
          </w:p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</w:rPr>
              <w:t>Критерии оц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 xml:space="preserve">нивания </w:t>
            </w:r>
            <w:r w:rsidRPr="005E4A56">
              <w:rPr>
                <w:bCs/>
                <w:color w:val="000000"/>
                <w:lang w:eastAsia="en-US"/>
              </w:rPr>
              <w:t>по м</w:t>
            </w:r>
            <w:r w:rsidRPr="005E4A56">
              <w:rPr>
                <w:bCs/>
                <w:color w:val="000000"/>
                <w:lang w:eastAsia="en-US"/>
              </w:rPr>
              <w:t>а</w:t>
            </w:r>
            <w:r w:rsidRPr="005E4A56">
              <w:rPr>
                <w:bCs/>
                <w:color w:val="000000"/>
                <w:lang w:eastAsia="en-US"/>
              </w:rPr>
              <w:t>тематике (4-6 классы)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9C0E84" w:rsidRPr="005E4A56" w:rsidRDefault="009C0E84" w:rsidP="00B371D2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5E4A56">
              <w:rPr>
                <w:b/>
                <w:color w:val="000000"/>
                <w:lang w:eastAsia="en-US"/>
              </w:rPr>
              <w:t>ФИС ОКО:</w:t>
            </w:r>
          </w:p>
          <w:p w:rsidR="009C0E84" w:rsidRPr="005E4A56" w:rsidRDefault="009C0E84" w:rsidP="00B371D2">
            <w:pPr>
              <w:spacing w:line="256" w:lineRule="auto"/>
              <w:rPr>
                <w:color w:val="000000"/>
                <w:lang w:eastAsia="en-US"/>
              </w:rPr>
            </w:pPr>
            <w:r w:rsidRPr="005E4A56">
              <w:rPr>
                <w:color w:val="000000"/>
                <w:lang w:eastAsia="en-US"/>
              </w:rPr>
              <w:t xml:space="preserve">Скачивание ШК </w:t>
            </w:r>
            <w:r w:rsidR="00FD42BB" w:rsidRPr="005E4A56">
              <w:rPr>
                <w:color w:val="000000"/>
                <w:lang w:eastAsia="en-US"/>
              </w:rPr>
              <w:t xml:space="preserve">кодов доступа для участников </w:t>
            </w:r>
            <w:r w:rsidRPr="005E4A56">
              <w:rPr>
                <w:color w:val="000000"/>
                <w:lang w:eastAsia="en-US"/>
              </w:rPr>
              <w:t>по математике (7-11 классы)</w:t>
            </w:r>
          </w:p>
          <w:p w:rsidR="009C0E84" w:rsidRPr="005E4A56" w:rsidRDefault="009C0E84" w:rsidP="00B371D2">
            <w:pPr>
              <w:rPr>
                <w:b/>
                <w:bCs/>
                <w:color w:val="000000"/>
              </w:rPr>
            </w:pPr>
            <w:proofErr w:type="spellStart"/>
            <w:r w:rsidRPr="005E4A56">
              <w:rPr>
                <w:b/>
                <w:bCs/>
                <w:color w:val="000000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</w:rPr>
              <w:t>:</w:t>
            </w:r>
          </w:p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</w:rPr>
              <w:t xml:space="preserve">Разбор заданий </w:t>
            </w:r>
            <w:r w:rsidRPr="005E4A56">
              <w:rPr>
                <w:bCs/>
                <w:color w:val="000000"/>
                <w:lang w:eastAsia="en-US"/>
              </w:rPr>
              <w:t xml:space="preserve">по математике (7-11 классы) </w:t>
            </w:r>
            <w:r w:rsidRPr="005E4A56">
              <w:rPr>
                <w:bCs/>
                <w:color w:val="000000"/>
              </w:rPr>
              <w:t>Критерии оц</w:t>
            </w:r>
            <w:r w:rsidRPr="005E4A56">
              <w:rPr>
                <w:bCs/>
                <w:color w:val="000000"/>
              </w:rPr>
              <w:t>е</w:t>
            </w:r>
            <w:r w:rsidRPr="005E4A56">
              <w:rPr>
                <w:bCs/>
                <w:color w:val="000000"/>
              </w:rPr>
              <w:t xml:space="preserve">нивания </w:t>
            </w:r>
            <w:r w:rsidRPr="005E4A56">
              <w:rPr>
                <w:bCs/>
                <w:color w:val="000000"/>
                <w:lang w:eastAsia="en-US"/>
              </w:rPr>
              <w:t>по м</w:t>
            </w:r>
            <w:r w:rsidRPr="005E4A56">
              <w:rPr>
                <w:bCs/>
                <w:color w:val="000000"/>
                <w:lang w:eastAsia="en-US"/>
              </w:rPr>
              <w:t>а</w:t>
            </w:r>
            <w:r w:rsidRPr="005E4A56">
              <w:rPr>
                <w:bCs/>
                <w:color w:val="000000"/>
                <w:lang w:eastAsia="en-US"/>
              </w:rPr>
              <w:t>тематике (7-11 классы)</w:t>
            </w:r>
          </w:p>
        </w:tc>
      </w:tr>
      <w:tr w:rsidR="00DC6C4B" w:rsidRPr="005E4A56" w:rsidTr="001B2F0D">
        <w:trPr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6C4B" w:rsidRPr="005E4A56" w:rsidRDefault="00DC6C4B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заданий от РК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C6C4B" w:rsidRPr="005E4A56" w:rsidRDefault="00DC6C4B" w:rsidP="00E86BD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DC6C4B" w:rsidRPr="005E4A56" w:rsidTr="001B2F0D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C6C4B" w:rsidRPr="005E4A56" w:rsidRDefault="00DC6C4B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Отправка заданий ШК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DC6C4B" w:rsidRPr="005E4A56" w:rsidTr="001B2F0D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DC6C4B" w:rsidRPr="005E4A56" w:rsidRDefault="00DC6C4B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Получение ключей от РК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C6C4B" w:rsidRPr="005E4A56" w:rsidRDefault="00DC6C4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07741F" w:rsidRPr="005E4A56" w:rsidTr="001B2F0D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F56F6FC" wp14:editId="464E281E">
                  <wp:extent cx="419100" cy="419100"/>
                  <wp:effectExtent l="0" t="0" r="0" b="0"/>
                  <wp:docPr id="88" name="Рисунок 8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тельных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  <w:p w:rsidR="00133284" w:rsidRPr="005E4A56" w:rsidRDefault="00133284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(7-11 классы)</w:t>
            </w:r>
          </w:p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F0009B" w:rsidRPr="005E4A56" w:rsidTr="001B2F0D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0009B" w:rsidRPr="005E4A56" w:rsidRDefault="00F0009B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3F65E96E" wp14:editId="43B8F555">
                  <wp:extent cx="419100" cy="419100"/>
                  <wp:effectExtent l="0" t="0" r="0" b="0"/>
                  <wp:docPr id="89" name="Рисунок 89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09B" w:rsidRPr="005E4A56" w:rsidRDefault="00F0009B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lastRenderedPageBreak/>
              <w:t>Анализ заданий и их решений, показ работ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lastRenderedPageBreak/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lastRenderedPageBreak/>
              <w:t>недеятельности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lastRenderedPageBreak/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6" w:lineRule="auto"/>
              <w:rPr>
                <w:lang w:eastAsia="en-US"/>
              </w:rPr>
            </w:pPr>
          </w:p>
        </w:tc>
      </w:tr>
      <w:tr w:rsidR="005B424C" w:rsidRPr="005E4A56" w:rsidTr="001B2F0D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5B424C" w:rsidRPr="005E4A56" w:rsidRDefault="005B424C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29A88596" wp14:editId="41199ED0">
                  <wp:extent cx="419100" cy="419100"/>
                  <wp:effectExtent l="0" t="0" r="0" b="0"/>
                  <wp:docPr id="90" name="Рисунок 90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Экономика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B424C" w:rsidRPr="005E4A56" w:rsidRDefault="005B424C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07741F" w:rsidRPr="005E4A56" w:rsidTr="001B2F0D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0EEE6ACE" wp14:editId="6B84211F">
                  <wp:extent cx="419100" cy="419100"/>
                  <wp:effectExtent l="0" t="0" r="0" b="0"/>
                  <wp:docPr id="91" name="Рисунок 91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Испанский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Биология</w:t>
            </w:r>
          </w:p>
          <w:p w:rsidR="0007741F" w:rsidRPr="005E4A56" w:rsidRDefault="0007741F" w:rsidP="00B371D2">
            <w:pPr>
              <w:rPr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Экономика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07741F" w:rsidRPr="005E4A56" w:rsidTr="001B2F0D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07741F" w:rsidRPr="005E4A56" w:rsidRDefault="0007741F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6F79C9F" wp14:editId="24404B11">
                  <wp:extent cx="419100" cy="419100"/>
                  <wp:effectExtent l="0" t="0" r="0" b="0"/>
                  <wp:docPr id="92" name="Рисунок 9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41F" w:rsidRPr="005E4A56" w:rsidRDefault="0007741F" w:rsidP="00B371D2">
            <w:pPr>
              <w:spacing w:line="256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Испанский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Биология</w:t>
            </w:r>
          </w:p>
          <w:p w:rsidR="0007741F" w:rsidRPr="005E4A56" w:rsidRDefault="0007741F" w:rsidP="00B371D2">
            <w:pPr>
              <w:rPr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Экономика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07741F" w:rsidRPr="005E4A56" w:rsidTr="001B2F0D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7741F" w:rsidRPr="005E4A56" w:rsidRDefault="0007741F" w:rsidP="00B371D2">
            <w:pPr>
              <w:spacing w:line="256" w:lineRule="auto"/>
              <w:rPr>
                <w:b/>
                <w:noProof/>
                <w:color w:val="000000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518C93B5" wp14:editId="190B5A00">
                  <wp:extent cx="419100" cy="419100"/>
                  <wp:effectExtent l="0" t="0" r="0" b="0"/>
                  <wp:docPr id="93" name="Рисунок 9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Испанский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</w:p>
          <w:p w:rsidR="0007741F" w:rsidRPr="005E4A56" w:rsidRDefault="0007741F" w:rsidP="00B371D2">
            <w:pPr>
              <w:rPr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Экономика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07741F" w:rsidRPr="005E4A56" w:rsidTr="001B2F0D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63888445" wp14:editId="074735D8">
                  <wp:extent cx="419100" cy="419100"/>
                  <wp:effectExtent l="0" t="0" r="0" b="0"/>
                  <wp:docPr id="94" name="Рисунок 9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41F" w:rsidRPr="005E4A56" w:rsidRDefault="0007741F" w:rsidP="00B371D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в систему «Успех55»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Испанский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Обществозн</w:t>
            </w:r>
            <w:r w:rsidRPr="005E4A56">
              <w:rPr>
                <w:bCs/>
                <w:color w:val="000000"/>
              </w:rPr>
              <w:t>а</w:t>
            </w:r>
            <w:r w:rsidRPr="005E4A56">
              <w:rPr>
                <w:bCs/>
                <w:color w:val="000000"/>
              </w:rPr>
              <w:t>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Немецкий язык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07741F" w:rsidRPr="005E4A56" w:rsidRDefault="0007741F" w:rsidP="00B371D2">
            <w:pPr>
              <w:rPr>
                <w:bCs/>
                <w:color w:val="000000"/>
              </w:rPr>
            </w:pPr>
            <w:r w:rsidRPr="005E4A56">
              <w:rPr>
                <w:bCs/>
                <w:color w:val="000000"/>
              </w:rPr>
              <w:t>Биология</w:t>
            </w:r>
          </w:p>
          <w:p w:rsidR="0007741F" w:rsidRPr="005E4A56" w:rsidRDefault="0007741F" w:rsidP="00B371D2">
            <w:pPr>
              <w:rPr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Экономика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07741F" w:rsidRPr="005E4A56" w:rsidRDefault="0007741F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9C0E84" w:rsidRPr="005E4A56" w:rsidTr="001B2F0D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84" w:rsidRPr="005E4A56" w:rsidRDefault="009C0E84" w:rsidP="005B424C">
            <w:pPr>
              <w:spacing w:line="256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 xml:space="preserve">Мониторинг </w:t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lastRenderedPageBreak/>
              <w:t>ОО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E84" w:rsidRPr="005E4A56" w:rsidRDefault="009C0E84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133284" w:rsidRDefault="00133284" w:rsidP="00133284">
      <w:pPr>
        <w:tabs>
          <w:tab w:val="left" w:pos="1230"/>
        </w:tabs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ab/>
      </w:r>
    </w:p>
    <w:tbl>
      <w:tblPr>
        <w:tblW w:w="15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05"/>
        <w:gridCol w:w="1905"/>
        <w:gridCol w:w="1905"/>
        <w:gridCol w:w="1905"/>
        <w:gridCol w:w="1905"/>
        <w:gridCol w:w="1905"/>
        <w:gridCol w:w="1906"/>
      </w:tblGrid>
      <w:tr w:rsidR="00133284" w:rsidRPr="005E4A56" w:rsidTr="00C152D6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5E4A56" w:rsidRDefault="00133284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133284" w:rsidRPr="00B75EE2" w:rsidTr="00C152D6">
        <w:trPr>
          <w:trHeight w:val="282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Дата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30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 xml:space="preserve">31 </w:t>
            </w:r>
            <w:proofErr w:type="spellStart"/>
            <w:proofErr w:type="gramStart"/>
            <w:r w:rsidRPr="00B75EE2">
              <w:rPr>
                <w:b/>
                <w:bCs/>
                <w:color w:val="000000"/>
                <w:sz w:val="28"/>
                <w:lang w:eastAsia="en-US"/>
              </w:rPr>
              <w:t>окт</w:t>
            </w:r>
            <w:proofErr w:type="spellEnd"/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1 ноя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2 ноя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3 ноя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4 ноя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33284" w:rsidRPr="00B75EE2" w:rsidRDefault="00133284" w:rsidP="00133284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5 ноя</w:t>
            </w:r>
          </w:p>
        </w:tc>
      </w:tr>
      <w:tr w:rsidR="00D926F7" w:rsidRPr="005E4A56" w:rsidTr="00C152D6">
        <w:trPr>
          <w:trHeight w:val="5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D926F7" w:rsidRPr="005E4A56" w:rsidRDefault="00D926F7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D926F7" w:rsidRPr="005E4A56" w:rsidRDefault="00D926F7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D926F7" w:rsidRPr="005E4A56" w:rsidRDefault="00D926F7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D926F7" w:rsidRPr="005E4A56" w:rsidRDefault="00D926F7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8F32A2" w:rsidRPr="005E4A56" w:rsidRDefault="008F32A2" w:rsidP="008F32A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5E4A56">
              <w:rPr>
                <w:b/>
                <w:bCs/>
                <w:color w:val="000000"/>
                <w:lang w:eastAsia="en-US"/>
              </w:rPr>
              <w:t>Сириус</w:t>
            </w:r>
            <w:proofErr w:type="gramStart"/>
            <w:r w:rsidRPr="005E4A56">
              <w:rPr>
                <w:b/>
                <w:bCs/>
                <w:color w:val="000000"/>
                <w:lang w:eastAsia="en-US"/>
              </w:rPr>
              <w:t>.К</w:t>
            </w:r>
            <w:proofErr w:type="gramEnd"/>
            <w:r w:rsidRPr="005E4A56">
              <w:rPr>
                <w:b/>
                <w:bCs/>
                <w:color w:val="000000"/>
                <w:lang w:eastAsia="en-US"/>
              </w:rPr>
              <w:t>урсы</w:t>
            </w:r>
            <w:proofErr w:type="spellEnd"/>
            <w:r w:rsidRPr="005E4A56">
              <w:rPr>
                <w:b/>
                <w:bCs/>
                <w:color w:val="000000"/>
                <w:lang w:eastAsia="en-US"/>
              </w:rPr>
              <w:t>:</w:t>
            </w:r>
          </w:p>
          <w:p w:rsidR="00D926F7" w:rsidRPr="005E4A56" w:rsidRDefault="008F32A2" w:rsidP="008F32A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Предварител</w:t>
            </w:r>
            <w:r w:rsidRPr="005E4A56">
              <w:rPr>
                <w:bCs/>
                <w:color w:val="000000"/>
                <w:lang w:eastAsia="en-US"/>
              </w:rPr>
              <w:t>ь</w:t>
            </w:r>
            <w:r w:rsidRPr="005E4A56">
              <w:rPr>
                <w:bCs/>
                <w:color w:val="000000"/>
                <w:lang w:eastAsia="en-US"/>
              </w:rPr>
              <w:t>ные результаты по информатике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D926F7" w:rsidRPr="005E4A56" w:rsidRDefault="00D926F7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D926F7" w:rsidRPr="005E4A56" w:rsidRDefault="00D926F7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D926F7" w:rsidRPr="005E4A56" w:rsidRDefault="00D926F7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F0009B" w:rsidRPr="005E4A56" w:rsidTr="00C152D6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F0009B" w:rsidRPr="005E4A56" w:rsidRDefault="00F0009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51E94CBA" wp14:editId="7E314A51">
                  <wp:extent cx="419100" cy="419100"/>
                  <wp:effectExtent l="0" t="0" r="0" b="0"/>
                  <wp:docPr id="108" name="Рисунок 108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09B" w:rsidRPr="005E4A56" w:rsidRDefault="00F0009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предвар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тельных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Информатика</w:t>
            </w:r>
          </w:p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0009B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F0009B" w:rsidRPr="005E4A56" w:rsidTr="00C152D6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0009B" w:rsidRPr="005E4A56" w:rsidRDefault="00F0009B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3FD01F5" wp14:editId="5C40E9A5">
                  <wp:extent cx="419100" cy="419100"/>
                  <wp:effectExtent l="0" t="0" r="0" b="0"/>
                  <wp:docPr id="107" name="Рисунок 107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09B" w:rsidRPr="005E4A56" w:rsidRDefault="00F0009B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Анализ заданий и их решений, показ работ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 w:rsidP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0009B" w:rsidRPr="005E4A56" w:rsidRDefault="00F0009B">
            <w:pPr>
              <w:spacing w:line="254" w:lineRule="auto"/>
              <w:rPr>
                <w:lang w:eastAsia="en-US"/>
              </w:rPr>
            </w:pPr>
          </w:p>
        </w:tc>
      </w:tr>
      <w:tr w:rsidR="00F0009B" w:rsidRPr="005E4A56" w:rsidTr="00C152D6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F0009B" w:rsidRPr="005E4A56" w:rsidRDefault="00F0009B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1505062" wp14:editId="41289997">
                  <wp:extent cx="419100" cy="419100"/>
                  <wp:effectExtent l="0" t="0" r="0" b="0"/>
                  <wp:docPr id="106" name="Рисунок 106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noProof/>
                <w:color w:val="000000"/>
                <w:lang w:eastAsia="en-US"/>
              </w:rPr>
              <w:t>Апелляция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F0009B" w:rsidRPr="005E4A56" w:rsidRDefault="00F0009B" w:rsidP="004D2A44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(7-11 классы)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Информатика</w:t>
            </w:r>
          </w:p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F0009B" w:rsidRPr="005E4A56" w:rsidTr="00C152D6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F0009B" w:rsidRPr="005E4A56" w:rsidRDefault="00F0009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D991577" wp14:editId="04D94762">
                  <wp:extent cx="419100" cy="419100"/>
                  <wp:effectExtent l="0" t="0" r="0" b="0"/>
                  <wp:docPr id="105" name="Рисунок 105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09B" w:rsidRPr="005E4A56" w:rsidRDefault="00F0009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(7-11 классы)</w:t>
            </w:r>
          </w:p>
          <w:p w:rsidR="00F0009B" w:rsidRPr="005E4A56" w:rsidRDefault="00F0009B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F0009B" w:rsidRPr="005E4A56" w:rsidRDefault="00F0009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F0009B" w:rsidRPr="005E4A56" w:rsidRDefault="00F0009B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53564E" w:rsidRPr="005E4A56" w:rsidTr="00C152D6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53564E" w:rsidRPr="005E4A56" w:rsidRDefault="0053564E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lastRenderedPageBreak/>
              <w:drawing>
                <wp:inline distT="0" distB="0" distL="0" distR="0" wp14:anchorId="1E942337" wp14:editId="3417B9B1">
                  <wp:extent cx="419100" cy="419100"/>
                  <wp:effectExtent l="0" t="0" r="0" b="0"/>
                  <wp:docPr id="104" name="Рисунок 10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64E" w:rsidRPr="005E4A56" w:rsidRDefault="0053564E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(7-11 классы)</w:t>
            </w:r>
          </w:p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53564E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53564E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53564E" w:rsidRPr="005E4A56" w:rsidTr="00C152D6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3564E" w:rsidRPr="005E4A56" w:rsidRDefault="0053564E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0D3B846F" wp14:editId="3F545497">
                  <wp:extent cx="419100" cy="419100"/>
                  <wp:effectExtent l="0" t="0" r="0" b="0"/>
                  <wp:docPr id="103" name="Рисунок 10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3564E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3564E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53564E" w:rsidRPr="005E4A56" w:rsidTr="00C152D6">
        <w:trPr>
          <w:trHeight w:val="5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53564E" w:rsidRPr="005E4A56" w:rsidRDefault="0053564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213DFC86" wp14:editId="620D6816">
                  <wp:extent cx="419100" cy="419100"/>
                  <wp:effectExtent l="0" t="0" r="0" b="0"/>
                  <wp:docPr id="102" name="Рисунок 10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64E" w:rsidRPr="005E4A56" w:rsidRDefault="0053564E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в систему «Успех55»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Основы бе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опасности жи</w:t>
            </w:r>
            <w:r w:rsidRPr="005E4A56">
              <w:rPr>
                <w:bCs/>
                <w:color w:val="000000"/>
                <w:lang w:eastAsia="en-US"/>
              </w:rPr>
              <w:t>з</w:t>
            </w:r>
            <w:r w:rsidRPr="005E4A56">
              <w:rPr>
                <w:bCs/>
                <w:color w:val="000000"/>
                <w:lang w:eastAsia="en-US"/>
              </w:rPr>
              <w:t>недеятельности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Китайский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Искусство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(4-6 классы)</w:t>
            </w:r>
          </w:p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Математика (7-11 классы)</w:t>
            </w:r>
          </w:p>
          <w:p w:rsidR="0053564E" w:rsidRPr="005E4A56" w:rsidRDefault="0053564E" w:rsidP="00B371D2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53564E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53564E" w:rsidRPr="005E4A56" w:rsidRDefault="0053564E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F0009B" w:rsidRPr="005E4A56" w:rsidTr="00C152D6">
        <w:trPr>
          <w:trHeight w:val="4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9B" w:rsidRPr="005E4A56" w:rsidRDefault="00F0009B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Мониторинг ОО</w:t>
            </w:r>
          </w:p>
          <w:p w:rsidR="00F0009B" w:rsidRPr="005E4A56" w:rsidRDefault="00F0009B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9B" w:rsidRPr="005E4A56" w:rsidRDefault="00F0009B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p w:rsidR="002A797D" w:rsidRDefault="002A797D" w:rsidP="00421A8B">
      <w:pPr>
        <w:rPr>
          <w:b/>
          <w:bCs/>
          <w:color w:val="000000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05"/>
        <w:gridCol w:w="1905"/>
        <w:gridCol w:w="1905"/>
        <w:gridCol w:w="1905"/>
        <w:gridCol w:w="1905"/>
        <w:gridCol w:w="1249"/>
        <w:gridCol w:w="1701"/>
      </w:tblGrid>
      <w:tr w:rsidR="001B2F0D" w:rsidRPr="005E4A56" w:rsidTr="00274740">
        <w:trPr>
          <w:trHeight w:val="28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F0D" w:rsidRPr="005E4A56" w:rsidRDefault="001B2F0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5E4A56" w:rsidRDefault="001B2F0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Понедельник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5E4A56" w:rsidRDefault="001B2F0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Вторник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5E4A56" w:rsidRDefault="001B2F0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Среда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5E4A56" w:rsidRDefault="001B2F0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Четверг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5E4A56" w:rsidRDefault="001B2F0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Пятница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5E4A56" w:rsidRDefault="001B2F0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5E4A56" w:rsidRDefault="001B2F0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Воскресенье</w:t>
            </w:r>
          </w:p>
        </w:tc>
      </w:tr>
      <w:tr w:rsidR="001B2F0D" w:rsidRPr="00B75EE2" w:rsidTr="00274740">
        <w:trPr>
          <w:trHeight w:val="28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Дата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6 ноя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7 ноя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8 ноя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9 ноя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10 ноя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11 ноя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B2F0D" w:rsidRPr="00B75EE2" w:rsidRDefault="001B2F0D" w:rsidP="001B2F0D">
            <w:pPr>
              <w:spacing w:line="256" w:lineRule="auto"/>
              <w:rPr>
                <w:b/>
                <w:bCs/>
                <w:color w:val="000000"/>
                <w:sz w:val="28"/>
                <w:lang w:eastAsia="en-US"/>
              </w:rPr>
            </w:pPr>
            <w:r w:rsidRPr="00B75EE2">
              <w:rPr>
                <w:b/>
                <w:bCs/>
                <w:color w:val="000000"/>
                <w:sz w:val="28"/>
                <w:lang w:eastAsia="en-US"/>
              </w:rPr>
              <w:t>12 ноя</w:t>
            </w:r>
          </w:p>
        </w:tc>
      </w:tr>
      <w:tr w:rsidR="00B371D2" w:rsidRPr="005E4A56" w:rsidTr="00274740">
        <w:trPr>
          <w:trHeight w:val="5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B371D2" w:rsidRPr="005E4A56" w:rsidRDefault="00B371D2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Работа на платформе «Сириус.Курсы»/ФИС ОКО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hideMark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t>Сириус.Курсы/ФИС ОКО</w:t>
            </w:r>
            <w:r w:rsidRPr="005E4A56">
              <w:rPr>
                <w:bCs/>
                <w:color w:val="000000"/>
                <w:lang w:eastAsia="en-US"/>
              </w:rPr>
              <w:t xml:space="preserve"> </w:t>
            </w:r>
          </w:p>
          <w:p w:rsidR="00B371D2" w:rsidRPr="005E4A56" w:rsidRDefault="00B371D2" w:rsidP="00397FB2">
            <w:pPr>
              <w:spacing w:line="254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 xml:space="preserve">Окончательные результаты по </w:t>
            </w:r>
            <w:r w:rsidR="00397FB2" w:rsidRPr="005E4A56">
              <w:rPr>
                <w:bCs/>
                <w:color w:val="000000"/>
                <w:lang w:eastAsia="en-US"/>
              </w:rPr>
              <w:t>информатике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A4391D" w:rsidRPr="005E4A56" w:rsidTr="00274740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:rsidR="00A4391D" w:rsidRPr="005E4A56" w:rsidRDefault="00A4391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40E22D2D" wp14:editId="3FEBE4C0">
                  <wp:extent cx="419100" cy="419100"/>
                  <wp:effectExtent l="0" t="0" r="0" b="0"/>
                  <wp:docPr id="124" name="Рисунок 124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91D" w:rsidRPr="005E4A56" w:rsidRDefault="00A4391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Публикация итоговых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зультатов на сайте ОО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Информатика</w:t>
            </w:r>
          </w:p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A4391D" w:rsidRPr="005E4A56" w:rsidRDefault="00A4391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</w:tcPr>
          <w:p w:rsidR="00A4391D" w:rsidRPr="005E4A56" w:rsidRDefault="00A4391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A4391D" w:rsidRPr="005E4A56" w:rsidTr="0027474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A4391D" w:rsidRPr="005E4A56" w:rsidRDefault="00A4391D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57B36594" wp14:editId="184CB1B7">
                  <wp:extent cx="419100" cy="419100"/>
                  <wp:effectExtent l="0" t="0" r="0" b="0"/>
                  <wp:docPr id="123" name="Рисунок 123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91D" w:rsidRPr="005E4A56" w:rsidRDefault="00A4391D">
            <w:pPr>
              <w:spacing w:line="254" w:lineRule="auto"/>
              <w:rPr>
                <w:b/>
                <w:bCs/>
                <w:noProof/>
                <w:color w:val="000000"/>
                <w:lang w:eastAsia="en-US" w:bidi="th-TH"/>
              </w:rPr>
            </w:pPr>
            <w:r w:rsidRPr="005E4A56">
              <w:rPr>
                <w:b/>
                <w:bCs/>
                <w:noProof/>
                <w:color w:val="000000"/>
                <w:lang w:eastAsia="en-US" w:bidi="th-TH"/>
              </w:rPr>
              <w:t>Сдача аналитического отчета жюри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Информатика</w:t>
            </w:r>
          </w:p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A4391D" w:rsidRPr="005E4A56" w:rsidRDefault="00A4391D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</w:tcPr>
          <w:p w:rsidR="00A4391D" w:rsidRPr="005E4A56" w:rsidRDefault="00A4391D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A4391D" w:rsidRPr="005E4A56" w:rsidTr="0027474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4391D" w:rsidRPr="005E4A56" w:rsidRDefault="00A4391D">
            <w:pPr>
              <w:spacing w:line="254" w:lineRule="auto"/>
              <w:rPr>
                <w:b/>
                <w:noProof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514A6FE1" wp14:editId="2FB2DFA2">
                  <wp:extent cx="419100" cy="419100"/>
                  <wp:effectExtent l="0" t="0" r="0" b="0"/>
                  <wp:docPr id="122" name="Рисунок 122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 Разм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>щение сканов работ побед</w:t>
            </w:r>
            <w:r w:rsidRPr="005E4A56">
              <w:rPr>
                <w:b/>
                <w:bCs/>
                <w:color w:val="000000"/>
                <w:lang w:eastAsia="en-US"/>
              </w:rPr>
              <w:t>и</w:t>
            </w:r>
            <w:r w:rsidRPr="005E4A56">
              <w:rPr>
                <w:b/>
                <w:bCs/>
                <w:color w:val="000000"/>
                <w:lang w:eastAsia="en-US"/>
              </w:rPr>
              <w:t>телей  на са</w:t>
            </w:r>
            <w:r w:rsidRPr="005E4A56">
              <w:rPr>
                <w:b/>
                <w:bCs/>
                <w:color w:val="000000"/>
                <w:lang w:eastAsia="en-US"/>
              </w:rPr>
              <w:t>й</w:t>
            </w:r>
            <w:r w:rsidRPr="005E4A56">
              <w:rPr>
                <w:b/>
                <w:bCs/>
                <w:color w:val="000000"/>
                <w:lang w:eastAsia="en-US"/>
              </w:rPr>
              <w:t>те ОО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4391D" w:rsidRPr="005E4A56" w:rsidRDefault="00A4391D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A4391D" w:rsidRPr="005E4A56" w:rsidRDefault="00A4391D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A4391D" w:rsidRPr="005E4A56" w:rsidTr="0027474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A4391D" w:rsidRPr="005E4A56" w:rsidRDefault="00A4391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noProof/>
                <w:color w:val="000000"/>
              </w:rPr>
              <w:drawing>
                <wp:inline distT="0" distB="0" distL="0" distR="0" wp14:anchorId="7C3A1BF8" wp14:editId="5C4FFC4B">
                  <wp:extent cx="419100" cy="419100"/>
                  <wp:effectExtent l="0" t="0" r="0" b="0"/>
                  <wp:docPr id="121" name="Рисунок 121" descr="bomb-icon-on-white-background-elements-for-logo-albel-emblem-sign-illustration_124137-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bomb-icon-on-white-background-elements-for-logo-albel-emblem-sign-illustration_124137-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91D" w:rsidRPr="005E4A56" w:rsidRDefault="00A4391D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 w:rsidRPr="005E4A56">
              <w:rPr>
                <w:b/>
                <w:bCs/>
                <w:color w:val="000000"/>
                <w:lang w:eastAsia="en-US"/>
              </w:rPr>
              <w:t>Загрузка р</w:t>
            </w:r>
            <w:r w:rsidRPr="005E4A56">
              <w:rPr>
                <w:b/>
                <w:bCs/>
                <w:color w:val="000000"/>
                <w:lang w:eastAsia="en-US"/>
              </w:rPr>
              <w:t>е</w:t>
            </w:r>
            <w:r w:rsidRPr="005E4A56">
              <w:rPr>
                <w:b/>
                <w:bCs/>
                <w:color w:val="000000"/>
                <w:lang w:eastAsia="en-US"/>
              </w:rPr>
              <w:t xml:space="preserve">зультатов в </w:t>
            </w:r>
            <w:r w:rsidRPr="005E4A56">
              <w:rPr>
                <w:b/>
                <w:bCs/>
                <w:color w:val="000000"/>
                <w:lang w:eastAsia="en-US"/>
              </w:rPr>
              <w:lastRenderedPageBreak/>
              <w:t>систему «Успех55»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lastRenderedPageBreak/>
              <w:t>Французский язык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Экология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Информатика</w:t>
            </w:r>
          </w:p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hideMark/>
          </w:tcPr>
          <w:p w:rsidR="00A4391D" w:rsidRPr="005E4A56" w:rsidRDefault="00A4391D">
            <w:pPr>
              <w:spacing w:line="252" w:lineRule="auto"/>
              <w:rPr>
                <w:bCs/>
                <w:color w:val="000000"/>
                <w:lang w:eastAsia="en-US"/>
              </w:rPr>
            </w:pPr>
            <w:r w:rsidRPr="005E4A5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A4391D" w:rsidRPr="005E4A56" w:rsidRDefault="00A4391D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</w:tcPr>
          <w:p w:rsidR="00A4391D" w:rsidRPr="005E4A56" w:rsidRDefault="00A4391D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B371D2" w:rsidRPr="005E4A56" w:rsidTr="00274740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2" w:rsidRDefault="00B371D2" w:rsidP="0032786A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5E4A56">
              <w:rPr>
                <w:b/>
                <w:bCs/>
                <w:noProof/>
                <w:color w:val="000000"/>
                <w:lang w:eastAsia="en-US"/>
              </w:rPr>
              <w:lastRenderedPageBreak/>
              <w:t>Мониторинг ОО</w:t>
            </w:r>
          </w:p>
          <w:p w:rsidR="00274740" w:rsidRPr="005E4A56" w:rsidRDefault="00274740" w:rsidP="0032786A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1D2" w:rsidRPr="005E4A56" w:rsidRDefault="00B371D2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  <w:tr w:rsidR="00274740" w:rsidRPr="005E4A56" w:rsidTr="00274740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0" w:rsidRPr="005E4A56" w:rsidRDefault="00274740" w:rsidP="0032786A">
            <w:pPr>
              <w:spacing w:line="254" w:lineRule="auto"/>
              <w:rPr>
                <w:b/>
                <w:bCs/>
                <w:noProof/>
                <w:color w:val="000000"/>
                <w:lang w:eastAsia="en-US"/>
              </w:rPr>
            </w:pPr>
            <w:r w:rsidRPr="006A1566">
              <w:rPr>
                <w:b/>
                <w:bCs/>
                <w:noProof/>
                <w:color w:val="000000"/>
              </w:rPr>
              <w:drawing>
                <wp:inline distT="0" distB="0" distL="0" distR="0" wp14:anchorId="038EA530" wp14:editId="1263D10C">
                  <wp:extent cx="417689" cy="417689"/>
                  <wp:effectExtent l="19050" t="0" r="1411" b="0"/>
                  <wp:docPr id="15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</w:rPr>
              <w:t xml:space="preserve"> Иные действия МК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740" w:rsidRPr="005E4A56" w:rsidRDefault="0027474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740" w:rsidRPr="005E4A56" w:rsidRDefault="0027474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740" w:rsidRPr="005E4A56" w:rsidRDefault="0027474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740" w:rsidRPr="005E4A56" w:rsidRDefault="0027474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740" w:rsidRPr="005E4A56" w:rsidRDefault="00274740" w:rsidP="00274740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Передача РК </w:t>
            </w:r>
            <w:r w:rsidRPr="00274740">
              <w:rPr>
                <w:bCs/>
                <w:color w:val="000000"/>
                <w:lang w:eastAsia="en-US"/>
              </w:rPr>
              <w:t xml:space="preserve">согласий  на обработку </w:t>
            </w:r>
            <w:r>
              <w:rPr>
                <w:bCs/>
                <w:color w:val="000000"/>
                <w:lang w:eastAsia="en-US"/>
              </w:rPr>
              <w:t>и распростран</w:t>
            </w:r>
            <w:r>
              <w:rPr>
                <w:bCs/>
                <w:color w:val="000000"/>
                <w:lang w:eastAsia="en-US"/>
              </w:rPr>
              <w:t>е</w:t>
            </w:r>
            <w:r>
              <w:rPr>
                <w:bCs/>
                <w:color w:val="000000"/>
                <w:lang w:eastAsia="en-US"/>
              </w:rPr>
              <w:t>ние п</w:t>
            </w:r>
            <w:r w:rsidRPr="00274740">
              <w:rPr>
                <w:bCs/>
                <w:color w:val="000000"/>
                <w:lang w:eastAsia="en-US"/>
              </w:rPr>
              <w:t>ерсонал</w:t>
            </w:r>
            <w:r w:rsidRPr="00274740">
              <w:rPr>
                <w:bCs/>
                <w:color w:val="000000"/>
                <w:lang w:eastAsia="en-US"/>
              </w:rPr>
              <w:t>ь</w:t>
            </w:r>
            <w:r w:rsidRPr="00274740">
              <w:rPr>
                <w:bCs/>
                <w:color w:val="000000"/>
                <w:lang w:eastAsia="en-US"/>
              </w:rPr>
              <w:t xml:space="preserve">ных данных участника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740" w:rsidRPr="005E4A56" w:rsidRDefault="0027474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740" w:rsidRPr="005E4A56" w:rsidRDefault="00274740">
            <w:pPr>
              <w:spacing w:line="254" w:lineRule="auto"/>
              <w:rPr>
                <w:bCs/>
                <w:color w:val="000000"/>
                <w:lang w:eastAsia="en-US"/>
              </w:rPr>
            </w:pPr>
          </w:p>
        </w:tc>
      </w:tr>
    </w:tbl>
    <w:p w:rsidR="00242068" w:rsidRDefault="00242068" w:rsidP="00421A8B">
      <w:pPr>
        <w:jc w:val="center"/>
        <w:rPr>
          <w:b/>
          <w:bCs/>
          <w:color w:val="000000"/>
          <w:sz w:val="32"/>
        </w:rPr>
      </w:pPr>
    </w:p>
    <w:p w:rsidR="00274740" w:rsidRDefault="00274740" w:rsidP="00421A8B">
      <w:pPr>
        <w:jc w:val="center"/>
        <w:rPr>
          <w:b/>
          <w:bCs/>
          <w:color w:val="000000"/>
          <w:sz w:val="3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5"/>
        <w:gridCol w:w="1985"/>
        <w:gridCol w:w="2154"/>
        <w:gridCol w:w="1985"/>
        <w:gridCol w:w="1779"/>
        <w:gridCol w:w="1594"/>
      </w:tblGrid>
      <w:tr w:rsidR="001B2F0D" w:rsidRPr="00713A1C" w:rsidTr="00E715E3">
        <w:trPr>
          <w:trHeight w:val="277"/>
        </w:trPr>
        <w:tc>
          <w:tcPr>
            <w:tcW w:w="1843" w:type="dxa"/>
            <w:shd w:val="clear" w:color="auto" w:fill="D9D9D9" w:themeFill="background1" w:themeFillShade="D9"/>
          </w:tcPr>
          <w:p w:rsidR="001B2F0D" w:rsidRDefault="001B2F0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День недели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504904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Понедельник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504904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504904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Среда</w:t>
            </w:r>
          </w:p>
        </w:tc>
        <w:tc>
          <w:tcPr>
            <w:tcW w:w="2154" w:type="dxa"/>
            <w:shd w:val="clear" w:color="auto" w:fill="D9D9D9" w:themeFill="background1" w:themeFillShade="D9"/>
            <w:noWrap/>
          </w:tcPr>
          <w:p w:rsidR="001B2F0D" w:rsidRPr="00B22F5B" w:rsidRDefault="001B2F0D" w:rsidP="00504904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504904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1779" w:type="dxa"/>
            <w:shd w:val="clear" w:color="auto" w:fill="D9D9D9" w:themeFill="background1" w:themeFillShade="D9"/>
            <w:noWrap/>
          </w:tcPr>
          <w:p w:rsidR="001B2F0D" w:rsidRPr="00B22F5B" w:rsidRDefault="001B2F0D" w:rsidP="00504904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Суббота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</w:tcPr>
          <w:p w:rsidR="001B2F0D" w:rsidRPr="00B22F5B" w:rsidRDefault="001B2F0D" w:rsidP="00504904">
            <w:pPr>
              <w:rPr>
                <w:b/>
                <w:bCs/>
                <w:color w:val="000000"/>
              </w:rPr>
            </w:pPr>
            <w:r w:rsidRPr="00B22F5B">
              <w:rPr>
                <w:b/>
                <w:bCs/>
                <w:color w:val="000000"/>
              </w:rPr>
              <w:t>Воскресенье</w:t>
            </w:r>
          </w:p>
        </w:tc>
      </w:tr>
      <w:tr w:rsidR="001B2F0D" w:rsidRPr="00713A1C" w:rsidTr="00F85EF8">
        <w:trPr>
          <w:trHeight w:val="277"/>
        </w:trPr>
        <w:tc>
          <w:tcPr>
            <w:tcW w:w="1843" w:type="dxa"/>
            <w:shd w:val="clear" w:color="auto" w:fill="D9D9D9" w:themeFill="background1" w:themeFillShade="D9"/>
          </w:tcPr>
          <w:p w:rsidR="001B2F0D" w:rsidRDefault="001B2F0D" w:rsidP="001B2F0D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1B2F0D">
            <w:pPr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13 ноя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1B2F0D">
            <w:pPr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14</w:t>
            </w:r>
            <w:r w:rsidRPr="00B22F5B">
              <w:rPr>
                <w:b/>
                <w:bCs/>
                <w:color w:val="000000"/>
                <w:sz w:val="32"/>
              </w:rPr>
              <w:t xml:space="preserve"> ноя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1B2F0D">
            <w:pPr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15</w:t>
            </w:r>
            <w:r w:rsidRPr="00B22F5B">
              <w:rPr>
                <w:b/>
                <w:bCs/>
                <w:color w:val="000000"/>
                <w:sz w:val="32"/>
              </w:rPr>
              <w:t xml:space="preserve"> ноя</w:t>
            </w:r>
          </w:p>
        </w:tc>
        <w:tc>
          <w:tcPr>
            <w:tcW w:w="2154" w:type="dxa"/>
            <w:shd w:val="clear" w:color="auto" w:fill="D9D9D9" w:themeFill="background1" w:themeFillShade="D9"/>
            <w:noWrap/>
          </w:tcPr>
          <w:p w:rsidR="001B2F0D" w:rsidRPr="00B22F5B" w:rsidRDefault="001B2F0D" w:rsidP="001B2F0D">
            <w:pPr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16</w:t>
            </w:r>
            <w:r w:rsidRPr="00B22F5B">
              <w:rPr>
                <w:b/>
                <w:bCs/>
                <w:color w:val="000000"/>
                <w:sz w:val="32"/>
              </w:rPr>
              <w:t xml:space="preserve"> ноя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:rsidR="001B2F0D" w:rsidRPr="00B22F5B" w:rsidRDefault="001B2F0D" w:rsidP="001B2F0D">
            <w:pPr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17</w:t>
            </w:r>
            <w:r w:rsidRPr="00B22F5B">
              <w:rPr>
                <w:b/>
                <w:bCs/>
                <w:color w:val="000000"/>
                <w:sz w:val="32"/>
              </w:rPr>
              <w:t xml:space="preserve"> ноя</w:t>
            </w:r>
          </w:p>
        </w:tc>
        <w:tc>
          <w:tcPr>
            <w:tcW w:w="1779" w:type="dxa"/>
            <w:shd w:val="clear" w:color="auto" w:fill="D9D9D9" w:themeFill="background1" w:themeFillShade="D9"/>
            <w:noWrap/>
          </w:tcPr>
          <w:p w:rsidR="001B2F0D" w:rsidRPr="00B22F5B" w:rsidRDefault="001B2F0D" w:rsidP="001B2F0D">
            <w:pPr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18</w:t>
            </w:r>
            <w:r w:rsidRPr="00B22F5B">
              <w:rPr>
                <w:b/>
                <w:bCs/>
                <w:color w:val="000000"/>
                <w:sz w:val="32"/>
              </w:rPr>
              <w:t xml:space="preserve"> ноя</w:t>
            </w:r>
          </w:p>
        </w:tc>
        <w:tc>
          <w:tcPr>
            <w:tcW w:w="1594" w:type="dxa"/>
            <w:shd w:val="clear" w:color="auto" w:fill="D9D9D9" w:themeFill="background1" w:themeFillShade="D9"/>
            <w:noWrap/>
            <w:hideMark/>
          </w:tcPr>
          <w:p w:rsidR="001B2F0D" w:rsidRPr="00B22F5B" w:rsidRDefault="001B2F0D" w:rsidP="001B2F0D">
            <w:pPr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 xml:space="preserve">19 </w:t>
            </w:r>
            <w:r w:rsidRPr="00B22F5B">
              <w:rPr>
                <w:b/>
                <w:bCs/>
                <w:color w:val="000000"/>
                <w:sz w:val="32"/>
              </w:rPr>
              <w:t>ноя</w:t>
            </w:r>
          </w:p>
        </w:tc>
      </w:tr>
      <w:tr w:rsidR="00504904" w:rsidRPr="00857249" w:rsidTr="001B2F0D">
        <w:trPr>
          <w:trHeight w:val="1152"/>
        </w:trPr>
        <w:tc>
          <w:tcPr>
            <w:tcW w:w="1843" w:type="dxa"/>
            <w:shd w:val="clear" w:color="auto" w:fill="auto"/>
          </w:tcPr>
          <w:p w:rsidR="00504904" w:rsidRDefault="00504904" w:rsidP="00504904">
            <w:pPr>
              <w:rPr>
                <w:b/>
                <w:bCs/>
                <w:color w:val="000000"/>
              </w:rPr>
            </w:pPr>
            <w:r w:rsidRPr="006A1566">
              <w:rPr>
                <w:b/>
                <w:bCs/>
                <w:noProof/>
                <w:color w:val="000000"/>
              </w:rPr>
              <w:drawing>
                <wp:inline distT="0" distB="0" distL="0" distR="0" wp14:anchorId="1A576C17" wp14:editId="26DA60B6">
                  <wp:extent cx="417689" cy="417689"/>
                  <wp:effectExtent l="19050" t="0" r="1411" b="0"/>
                  <wp:docPr id="168" name="Рисунок 7" descr="H:\ВсОШ\разное\bomb-icon-on-white-background-elements-for-logo-albel-emblem-sign-illustration_124137-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ВсОШ\разное\bomb-icon-on-white-background-elements-for-logo-albel-emblem-sign-illustration_124137-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22757" cy="42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04" w:rsidRPr="00A41BB1" w:rsidRDefault="00504904" w:rsidP="0050490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де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ствия МК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857249" w:rsidRDefault="00F57AB7" w:rsidP="0050490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Сбор отчетов от ШК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857249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04904" w:rsidRPr="009C2B8F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2154" w:type="dxa"/>
            <w:shd w:val="clear" w:color="auto" w:fill="auto"/>
            <w:noWrap/>
          </w:tcPr>
          <w:p w:rsidR="00504904" w:rsidRPr="009C2B8F" w:rsidRDefault="00F57AB7" w:rsidP="00EE010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Отправка </w:t>
            </w:r>
            <w:r w:rsidR="00EE0102">
              <w:rPr>
                <w:bCs/>
                <w:color w:val="000000"/>
              </w:rPr>
              <w:t xml:space="preserve">РК </w:t>
            </w:r>
            <w:r>
              <w:rPr>
                <w:bCs/>
                <w:color w:val="000000"/>
              </w:rPr>
              <w:t>ит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гового отчет</w:t>
            </w:r>
            <w:r w:rsidR="00EE0102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:rsidR="00504904" w:rsidRPr="00C10523" w:rsidRDefault="00504904" w:rsidP="0050490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779" w:type="dxa"/>
            <w:shd w:val="clear" w:color="auto" w:fill="auto"/>
            <w:noWrap/>
          </w:tcPr>
          <w:p w:rsidR="00504904" w:rsidRPr="009C2B8F" w:rsidRDefault="00504904" w:rsidP="00504904">
            <w:pPr>
              <w:rPr>
                <w:bCs/>
                <w:color w:val="000000"/>
              </w:rPr>
            </w:pPr>
          </w:p>
        </w:tc>
        <w:tc>
          <w:tcPr>
            <w:tcW w:w="1594" w:type="dxa"/>
            <w:shd w:val="clear" w:color="auto" w:fill="auto"/>
            <w:noWrap/>
          </w:tcPr>
          <w:p w:rsidR="00504904" w:rsidRPr="00857249" w:rsidRDefault="00504904" w:rsidP="00504904">
            <w:pPr>
              <w:rPr>
                <w:bCs/>
                <w:color w:val="000000"/>
              </w:rPr>
            </w:pPr>
          </w:p>
        </w:tc>
      </w:tr>
    </w:tbl>
    <w:p w:rsidR="00912F82" w:rsidRDefault="00912F82" w:rsidP="00DE114D">
      <w:pPr>
        <w:autoSpaceDE w:val="0"/>
        <w:autoSpaceDN w:val="0"/>
        <w:adjustRightInd w:val="0"/>
        <w:ind w:firstLine="708"/>
        <w:jc w:val="both"/>
        <w:rPr>
          <w:iCs/>
        </w:rPr>
      </w:pPr>
    </w:p>
    <w:sectPr w:rsidR="00912F82" w:rsidSect="00DE114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60" w:rsidRDefault="00C93160" w:rsidP="00257CDD">
      <w:r>
        <w:separator/>
      </w:r>
    </w:p>
  </w:endnote>
  <w:endnote w:type="continuationSeparator" w:id="0">
    <w:p w:rsidR="00C93160" w:rsidRDefault="00C93160" w:rsidP="002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60" w:rsidRDefault="00C93160" w:rsidP="00257CDD">
      <w:r>
        <w:separator/>
      </w:r>
    </w:p>
  </w:footnote>
  <w:footnote w:type="continuationSeparator" w:id="0">
    <w:p w:rsidR="00C93160" w:rsidRDefault="00C93160" w:rsidP="0025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57C"/>
    <w:multiLevelType w:val="multilevel"/>
    <w:tmpl w:val="83A2863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3BF559A"/>
    <w:multiLevelType w:val="multilevel"/>
    <w:tmpl w:val="FECEE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2F1A2F"/>
    <w:multiLevelType w:val="hybridMultilevel"/>
    <w:tmpl w:val="8898CD1A"/>
    <w:lvl w:ilvl="0" w:tplc="18BE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8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C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E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E3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6F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0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C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D01B8A"/>
    <w:multiLevelType w:val="multilevel"/>
    <w:tmpl w:val="5C7A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873181"/>
    <w:multiLevelType w:val="hybridMultilevel"/>
    <w:tmpl w:val="B574B90E"/>
    <w:lvl w:ilvl="0" w:tplc="3CAAA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319B8"/>
    <w:multiLevelType w:val="multilevel"/>
    <w:tmpl w:val="ACF00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3B671A"/>
    <w:multiLevelType w:val="hybridMultilevel"/>
    <w:tmpl w:val="2466CC40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6B359ED"/>
    <w:multiLevelType w:val="hybridMultilevel"/>
    <w:tmpl w:val="2CA8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E1C32A0"/>
    <w:multiLevelType w:val="hybridMultilevel"/>
    <w:tmpl w:val="E06C21AA"/>
    <w:lvl w:ilvl="0" w:tplc="D102CA4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EF3698"/>
    <w:multiLevelType w:val="hybridMultilevel"/>
    <w:tmpl w:val="35461AB0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11AC"/>
    <w:multiLevelType w:val="hybridMultilevel"/>
    <w:tmpl w:val="60A4F5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9544FAB"/>
    <w:multiLevelType w:val="hybridMultilevel"/>
    <w:tmpl w:val="1076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A3178"/>
    <w:multiLevelType w:val="hybridMultilevel"/>
    <w:tmpl w:val="5F30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3620" w:hanging="360"/>
      </w:pPr>
      <w:rPr>
        <w:b w:val="0"/>
        <w:bCs w:val="0"/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i w:val="0"/>
        <w:iCs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10815"/>
    <w:multiLevelType w:val="hybridMultilevel"/>
    <w:tmpl w:val="799827E2"/>
    <w:lvl w:ilvl="0" w:tplc="1FB604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D13A5"/>
    <w:multiLevelType w:val="hybridMultilevel"/>
    <w:tmpl w:val="9B28C67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F2C6A"/>
    <w:multiLevelType w:val="hybridMultilevel"/>
    <w:tmpl w:val="0EC2AB1E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979BE"/>
    <w:multiLevelType w:val="hybridMultilevel"/>
    <w:tmpl w:val="C170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61ACE"/>
    <w:multiLevelType w:val="hybridMultilevel"/>
    <w:tmpl w:val="2D16FD1A"/>
    <w:lvl w:ilvl="0" w:tplc="23B88FE0">
      <w:start w:val="1"/>
      <w:numFmt w:val="decimal"/>
      <w:lvlText w:val="%1."/>
      <w:lvlJc w:val="center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7FBD53AA"/>
    <w:multiLevelType w:val="multilevel"/>
    <w:tmpl w:val="9F703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9"/>
  </w:num>
  <w:num w:numId="5">
    <w:abstractNumId w:val="18"/>
  </w:num>
  <w:num w:numId="6">
    <w:abstractNumId w:val="17"/>
  </w:num>
  <w:num w:numId="7">
    <w:abstractNumId w:val="1"/>
  </w:num>
  <w:num w:numId="8">
    <w:abstractNumId w:val="15"/>
  </w:num>
  <w:num w:numId="9">
    <w:abstractNumId w:val="5"/>
  </w:num>
  <w:num w:numId="10">
    <w:abstractNumId w:val="22"/>
  </w:num>
  <w:num w:numId="11">
    <w:abstractNumId w:val="11"/>
  </w:num>
  <w:num w:numId="12">
    <w:abstractNumId w:val="20"/>
  </w:num>
  <w:num w:numId="13">
    <w:abstractNumId w:val="13"/>
  </w:num>
  <w:num w:numId="14">
    <w:abstractNumId w:val="0"/>
  </w:num>
  <w:num w:numId="15">
    <w:abstractNumId w:val="6"/>
  </w:num>
  <w:num w:numId="16">
    <w:abstractNumId w:val="21"/>
  </w:num>
  <w:num w:numId="17">
    <w:abstractNumId w:val="3"/>
  </w:num>
  <w:num w:numId="18">
    <w:abstractNumId w:va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</w:num>
  <w:num w:numId="22">
    <w:abstractNumId w:val="16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B1"/>
    <w:rsid w:val="00001AA9"/>
    <w:rsid w:val="000138C6"/>
    <w:rsid w:val="00026691"/>
    <w:rsid w:val="00036641"/>
    <w:rsid w:val="00037154"/>
    <w:rsid w:val="000436AC"/>
    <w:rsid w:val="00060134"/>
    <w:rsid w:val="0007741F"/>
    <w:rsid w:val="00081C6A"/>
    <w:rsid w:val="000831BD"/>
    <w:rsid w:val="00087867"/>
    <w:rsid w:val="00092C11"/>
    <w:rsid w:val="00097FBF"/>
    <w:rsid w:val="000C66B8"/>
    <w:rsid w:val="000F1DA2"/>
    <w:rsid w:val="000F3D0C"/>
    <w:rsid w:val="00102D7B"/>
    <w:rsid w:val="00112E27"/>
    <w:rsid w:val="00121DC7"/>
    <w:rsid w:val="0012290A"/>
    <w:rsid w:val="001236DF"/>
    <w:rsid w:val="00132497"/>
    <w:rsid w:val="00133284"/>
    <w:rsid w:val="001376D0"/>
    <w:rsid w:val="00167926"/>
    <w:rsid w:val="001910FD"/>
    <w:rsid w:val="00195F50"/>
    <w:rsid w:val="001A3A56"/>
    <w:rsid w:val="001B2F0D"/>
    <w:rsid w:val="001B6FFF"/>
    <w:rsid w:val="001C7A47"/>
    <w:rsid w:val="001D4960"/>
    <w:rsid w:val="001E3311"/>
    <w:rsid w:val="001E75D5"/>
    <w:rsid w:val="001F1837"/>
    <w:rsid w:val="00204A62"/>
    <w:rsid w:val="002051C8"/>
    <w:rsid w:val="002268EA"/>
    <w:rsid w:val="00242068"/>
    <w:rsid w:val="00242B5C"/>
    <w:rsid w:val="00253F2E"/>
    <w:rsid w:val="00257CDD"/>
    <w:rsid w:val="00265E3A"/>
    <w:rsid w:val="00274740"/>
    <w:rsid w:val="002964B1"/>
    <w:rsid w:val="002A173B"/>
    <w:rsid w:val="002A6E5A"/>
    <w:rsid w:val="002A797D"/>
    <w:rsid w:val="002B6F2B"/>
    <w:rsid w:val="002D5C07"/>
    <w:rsid w:val="002E6DDC"/>
    <w:rsid w:val="002F291C"/>
    <w:rsid w:val="0031117B"/>
    <w:rsid w:val="0032786A"/>
    <w:rsid w:val="003422F6"/>
    <w:rsid w:val="0036448C"/>
    <w:rsid w:val="00365983"/>
    <w:rsid w:val="003751F6"/>
    <w:rsid w:val="00383181"/>
    <w:rsid w:val="0038787A"/>
    <w:rsid w:val="00395F6F"/>
    <w:rsid w:val="00397FB2"/>
    <w:rsid w:val="003B02ED"/>
    <w:rsid w:val="003B23CE"/>
    <w:rsid w:val="003C6023"/>
    <w:rsid w:val="003D6298"/>
    <w:rsid w:val="003E703A"/>
    <w:rsid w:val="003F329B"/>
    <w:rsid w:val="003F7183"/>
    <w:rsid w:val="00421A8B"/>
    <w:rsid w:val="00453807"/>
    <w:rsid w:val="00473C6D"/>
    <w:rsid w:val="00474007"/>
    <w:rsid w:val="00477EF6"/>
    <w:rsid w:val="004D2A44"/>
    <w:rsid w:val="004E0ABB"/>
    <w:rsid w:val="004E209D"/>
    <w:rsid w:val="004F6536"/>
    <w:rsid w:val="00502A40"/>
    <w:rsid w:val="00504904"/>
    <w:rsid w:val="00512211"/>
    <w:rsid w:val="00513464"/>
    <w:rsid w:val="0051420C"/>
    <w:rsid w:val="00521409"/>
    <w:rsid w:val="00530366"/>
    <w:rsid w:val="0053564E"/>
    <w:rsid w:val="00594392"/>
    <w:rsid w:val="00594B4F"/>
    <w:rsid w:val="00597CC5"/>
    <w:rsid w:val="005A019E"/>
    <w:rsid w:val="005A1A0E"/>
    <w:rsid w:val="005B424C"/>
    <w:rsid w:val="005E3D7B"/>
    <w:rsid w:val="005E4A56"/>
    <w:rsid w:val="005F4578"/>
    <w:rsid w:val="005F5DBF"/>
    <w:rsid w:val="006022F7"/>
    <w:rsid w:val="0060234B"/>
    <w:rsid w:val="00602C27"/>
    <w:rsid w:val="006236F8"/>
    <w:rsid w:val="00654C34"/>
    <w:rsid w:val="00657BC0"/>
    <w:rsid w:val="00673441"/>
    <w:rsid w:val="0068459D"/>
    <w:rsid w:val="00687A57"/>
    <w:rsid w:val="0069281F"/>
    <w:rsid w:val="006A144F"/>
    <w:rsid w:val="006A1566"/>
    <w:rsid w:val="006A379E"/>
    <w:rsid w:val="006A70B3"/>
    <w:rsid w:val="006B6B91"/>
    <w:rsid w:val="006F1671"/>
    <w:rsid w:val="006F19AF"/>
    <w:rsid w:val="006F72BF"/>
    <w:rsid w:val="00701E37"/>
    <w:rsid w:val="00711F6C"/>
    <w:rsid w:val="00713A1C"/>
    <w:rsid w:val="007144E5"/>
    <w:rsid w:val="007255F6"/>
    <w:rsid w:val="007313FF"/>
    <w:rsid w:val="0073284A"/>
    <w:rsid w:val="00733D88"/>
    <w:rsid w:val="00735EAA"/>
    <w:rsid w:val="00764DB9"/>
    <w:rsid w:val="00781154"/>
    <w:rsid w:val="007A1D2A"/>
    <w:rsid w:val="007E2828"/>
    <w:rsid w:val="007F3226"/>
    <w:rsid w:val="007F500D"/>
    <w:rsid w:val="007F750A"/>
    <w:rsid w:val="00817196"/>
    <w:rsid w:val="008350DE"/>
    <w:rsid w:val="00843FF1"/>
    <w:rsid w:val="00853FC4"/>
    <w:rsid w:val="00857249"/>
    <w:rsid w:val="008852BD"/>
    <w:rsid w:val="008A5AC9"/>
    <w:rsid w:val="008C03A1"/>
    <w:rsid w:val="008E220A"/>
    <w:rsid w:val="008F1C7C"/>
    <w:rsid w:val="008F32A2"/>
    <w:rsid w:val="009007EF"/>
    <w:rsid w:val="00904733"/>
    <w:rsid w:val="00904A35"/>
    <w:rsid w:val="009052E4"/>
    <w:rsid w:val="009062D7"/>
    <w:rsid w:val="00912F82"/>
    <w:rsid w:val="00923241"/>
    <w:rsid w:val="00933D35"/>
    <w:rsid w:val="0094391E"/>
    <w:rsid w:val="00960D59"/>
    <w:rsid w:val="00970043"/>
    <w:rsid w:val="009760DE"/>
    <w:rsid w:val="009816DD"/>
    <w:rsid w:val="00987202"/>
    <w:rsid w:val="009A0979"/>
    <w:rsid w:val="009B7957"/>
    <w:rsid w:val="009C0E84"/>
    <w:rsid w:val="009C2B8F"/>
    <w:rsid w:val="009C5DD6"/>
    <w:rsid w:val="009D41D6"/>
    <w:rsid w:val="009D65C5"/>
    <w:rsid w:val="009E179D"/>
    <w:rsid w:val="009E5961"/>
    <w:rsid w:val="009F6E2E"/>
    <w:rsid w:val="00A34BD6"/>
    <w:rsid w:val="00A41BB1"/>
    <w:rsid w:val="00A4391D"/>
    <w:rsid w:val="00A448AE"/>
    <w:rsid w:val="00A63FF7"/>
    <w:rsid w:val="00A65832"/>
    <w:rsid w:val="00A67092"/>
    <w:rsid w:val="00A74909"/>
    <w:rsid w:val="00A75983"/>
    <w:rsid w:val="00B22F5B"/>
    <w:rsid w:val="00B24DC9"/>
    <w:rsid w:val="00B371D2"/>
    <w:rsid w:val="00B400D0"/>
    <w:rsid w:val="00B41701"/>
    <w:rsid w:val="00B667E1"/>
    <w:rsid w:val="00B75EE2"/>
    <w:rsid w:val="00BA32D8"/>
    <w:rsid w:val="00BC5891"/>
    <w:rsid w:val="00BE5BF8"/>
    <w:rsid w:val="00C10523"/>
    <w:rsid w:val="00C152D6"/>
    <w:rsid w:val="00C31502"/>
    <w:rsid w:val="00C63BDC"/>
    <w:rsid w:val="00C723A9"/>
    <w:rsid w:val="00C84104"/>
    <w:rsid w:val="00C85F91"/>
    <w:rsid w:val="00C90400"/>
    <w:rsid w:val="00C93160"/>
    <w:rsid w:val="00CA708B"/>
    <w:rsid w:val="00CC33D4"/>
    <w:rsid w:val="00D01C33"/>
    <w:rsid w:val="00D14A2A"/>
    <w:rsid w:val="00D22500"/>
    <w:rsid w:val="00D35258"/>
    <w:rsid w:val="00D44F20"/>
    <w:rsid w:val="00D6604F"/>
    <w:rsid w:val="00D908E6"/>
    <w:rsid w:val="00D926F7"/>
    <w:rsid w:val="00DA3533"/>
    <w:rsid w:val="00DC6C4B"/>
    <w:rsid w:val="00DD00A0"/>
    <w:rsid w:val="00DD43EE"/>
    <w:rsid w:val="00DE114D"/>
    <w:rsid w:val="00E1203F"/>
    <w:rsid w:val="00E41086"/>
    <w:rsid w:val="00E45AB9"/>
    <w:rsid w:val="00E715E3"/>
    <w:rsid w:val="00E72430"/>
    <w:rsid w:val="00E86BDF"/>
    <w:rsid w:val="00EA18E7"/>
    <w:rsid w:val="00EB00D7"/>
    <w:rsid w:val="00EB4491"/>
    <w:rsid w:val="00EC49FB"/>
    <w:rsid w:val="00EC55CB"/>
    <w:rsid w:val="00EE0102"/>
    <w:rsid w:val="00EE3B1A"/>
    <w:rsid w:val="00EE426D"/>
    <w:rsid w:val="00EF63DD"/>
    <w:rsid w:val="00F0009B"/>
    <w:rsid w:val="00F07363"/>
    <w:rsid w:val="00F10CDB"/>
    <w:rsid w:val="00F13119"/>
    <w:rsid w:val="00F15A08"/>
    <w:rsid w:val="00F213EA"/>
    <w:rsid w:val="00F25C0F"/>
    <w:rsid w:val="00F431B8"/>
    <w:rsid w:val="00F57AB7"/>
    <w:rsid w:val="00F57D07"/>
    <w:rsid w:val="00F617B2"/>
    <w:rsid w:val="00F628A9"/>
    <w:rsid w:val="00F82CD9"/>
    <w:rsid w:val="00F8375E"/>
    <w:rsid w:val="00F85EF8"/>
    <w:rsid w:val="00F8768D"/>
    <w:rsid w:val="00F96A91"/>
    <w:rsid w:val="00FB2854"/>
    <w:rsid w:val="00FB42CF"/>
    <w:rsid w:val="00FD28DA"/>
    <w:rsid w:val="00FD42BB"/>
    <w:rsid w:val="00FF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0979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A0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426D"/>
    <w:pPr>
      <w:spacing w:after="0" w:line="240" w:lineRule="auto"/>
    </w:pPr>
  </w:style>
  <w:style w:type="table" w:styleId="a6">
    <w:name w:val="Table Grid"/>
    <w:basedOn w:val="a1"/>
    <w:uiPriority w:val="39"/>
    <w:rsid w:val="006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1D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D2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57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7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0979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A0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E426D"/>
    <w:pPr>
      <w:spacing w:after="0" w:line="240" w:lineRule="auto"/>
    </w:pPr>
  </w:style>
  <w:style w:type="table" w:styleId="a6">
    <w:name w:val="Table Grid"/>
    <w:basedOn w:val="a1"/>
    <w:uiPriority w:val="39"/>
    <w:rsid w:val="006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1D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D2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57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7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83DA-A3F2-440D-936E-A6E4C2C0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</dc:creator>
  <cp:lastModifiedBy>User</cp:lastModifiedBy>
  <cp:revision>3</cp:revision>
  <cp:lastPrinted>2023-09-06T10:43:00Z</cp:lastPrinted>
  <dcterms:created xsi:type="dcterms:W3CDTF">2023-09-06T10:16:00Z</dcterms:created>
  <dcterms:modified xsi:type="dcterms:W3CDTF">2023-09-06T11:20:00Z</dcterms:modified>
</cp:coreProperties>
</file>