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17" w:rsidRPr="00F42117" w:rsidRDefault="0004288F" w:rsidP="00F4211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  <w:gridCol w:w="4958"/>
      </w:tblGrid>
      <w:tr w:rsidR="00F42117" w:rsidRPr="0016396E" w:rsidTr="000C4230">
        <w:tc>
          <w:tcPr>
            <w:tcW w:w="5241" w:type="dxa"/>
          </w:tcPr>
          <w:p w:rsidR="00F42117" w:rsidRPr="000024D2" w:rsidRDefault="00F42117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F42117" w:rsidRPr="000024D2" w:rsidRDefault="00F42117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заседании Совета учреждения</w:t>
            </w:r>
            <w:bookmarkStart w:id="0" w:name="_GoBack"/>
            <w:bookmarkEnd w:id="0"/>
          </w:p>
          <w:p w:rsidR="00F42117" w:rsidRPr="000024D2" w:rsidRDefault="00E11335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     от 11.10</w:t>
            </w:r>
            <w:r w:rsidR="00F42117"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F42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2117" w:rsidRPr="000024D2" w:rsidRDefault="00F42117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</w:tcPr>
          <w:p w:rsidR="00F42117" w:rsidRPr="000024D2" w:rsidRDefault="00F42117" w:rsidP="000C423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F42117" w:rsidRPr="000024D2" w:rsidRDefault="00F42117" w:rsidP="000C423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МБОУ</w:t>
            </w:r>
            <w:proofErr w:type="gramStart"/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</w:t>
            </w:r>
            <w:proofErr w:type="gramEnd"/>
            <w:r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расноярская СОШ»</w:t>
            </w:r>
          </w:p>
          <w:p w:rsidR="00F42117" w:rsidRPr="000024D2" w:rsidRDefault="00B61487" w:rsidP="000C423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</w:t>
            </w:r>
            <w:r w:rsidR="00F42117"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АльтенгофИ.Ф</w:t>
            </w:r>
            <w:proofErr w:type="spellEnd"/>
            <w:r w:rsidR="00F42117"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42117" w:rsidRPr="000024D2" w:rsidRDefault="00E11335" w:rsidP="000C423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162  от 11.10.2022</w:t>
            </w:r>
            <w:r w:rsidR="00F42117" w:rsidRPr="00002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  <w:tr w:rsidR="00F42117" w:rsidRPr="0016396E" w:rsidTr="000C4230">
        <w:tc>
          <w:tcPr>
            <w:tcW w:w="5241" w:type="dxa"/>
          </w:tcPr>
          <w:p w:rsidR="00F42117" w:rsidRDefault="00F42117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2117" w:rsidRPr="000024D2" w:rsidRDefault="00F42117" w:rsidP="000C4230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2" w:type="dxa"/>
          </w:tcPr>
          <w:p w:rsidR="00F42117" w:rsidRPr="000024D2" w:rsidRDefault="00F42117" w:rsidP="000C4230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2117" w:rsidRPr="0016396E" w:rsidRDefault="00F42117" w:rsidP="00F42117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42117" w:rsidRPr="0016396E" w:rsidRDefault="00F42117" w:rsidP="00F42117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F42117" w:rsidRPr="0016396E" w:rsidRDefault="00F42117" w:rsidP="00F42117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 Юнармейском отряде «Пламя»</w:t>
      </w:r>
    </w:p>
    <w:p w:rsidR="00F42117" w:rsidRPr="0016396E" w:rsidRDefault="00F42117" w:rsidP="00F42117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</w:t>
      </w: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Красноярская с</w:t>
      </w: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редняя общеобразовательная школа»</w:t>
      </w:r>
    </w:p>
    <w:p w:rsidR="0004288F" w:rsidRPr="00E75324" w:rsidRDefault="0004288F" w:rsidP="0004288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6716F" w:rsidRPr="008F3913" w:rsidRDefault="00E75324" w:rsidP="009C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3913" w:rsidRPr="008F3913">
        <w:rPr>
          <w:rFonts w:ascii="Times New Roman" w:hAnsi="Times New Roman" w:cs="Times New Roman"/>
          <w:sz w:val="28"/>
          <w:szCs w:val="28"/>
        </w:rPr>
        <w:t xml:space="preserve"> 1.</w:t>
      </w:r>
      <w:r w:rsidR="00B559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73F9E" w:rsidRPr="008F3913" w:rsidRDefault="008F391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3913">
        <w:rPr>
          <w:rFonts w:ascii="Times New Roman" w:hAnsi="Times New Roman" w:cs="Times New Roman"/>
          <w:sz w:val="28"/>
          <w:szCs w:val="28"/>
        </w:rPr>
        <w:t xml:space="preserve">      </w:t>
      </w:r>
      <w:r w:rsidR="0006716F" w:rsidRPr="008F3913">
        <w:rPr>
          <w:rFonts w:ascii="Times New Roman" w:hAnsi="Times New Roman" w:cs="Times New Roman"/>
          <w:sz w:val="28"/>
          <w:szCs w:val="28"/>
        </w:rPr>
        <w:t xml:space="preserve">1.1 Настоящее положение о юнармейском отряде </w:t>
      </w:r>
      <w:proofErr w:type="gramStart"/>
      <w:r w:rsidR="0006716F" w:rsidRPr="008F39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716F" w:rsidRPr="008F3913">
        <w:rPr>
          <w:rFonts w:ascii="Times New Roman" w:hAnsi="Times New Roman" w:cs="Times New Roman"/>
          <w:sz w:val="28"/>
          <w:szCs w:val="28"/>
        </w:rPr>
        <w:t>далее – Положение)</w:t>
      </w:r>
      <w:r w:rsidR="00273F9E" w:rsidRPr="008F3913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и организацию деятельности юнармейского отряда Всероссийского детско-юношеского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3F9E" w:rsidRPr="008F3913">
        <w:rPr>
          <w:rFonts w:ascii="Times New Roman" w:hAnsi="Times New Roman" w:cs="Times New Roman"/>
          <w:sz w:val="28"/>
          <w:szCs w:val="28"/>
        </w:rPr>
        <w:t xml:space="preserve">патриотического общественного движения </w:t>
      </w:r>
    </w:p>
    <w:p w:rsidR="0006716F" w:rsidRPr="008F3913" w:rsidRDefault="00273F9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3913">
        <w:rPr>
          <w:rFonts w:ascii="Times New Roman" w:hAnsi="Times New Roman" w:cs="Times New Roman"/>
          <w:sz w:val="28"/>
          <w:szCs w:val="28"/>
        </w:rPr>
        <w:t>« ЮНАРМИЯ» ( дале</w:t>
      </w:r>
      <w:proofErr w:type="gramStart"/>
      <w:r w:rsidRPr="008F39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F3913">
        <w:rPr>
          <w:rFonts w:ascii="Times New Roman" w:hAnsi="Times New Roman" w:cs="Times New Roman"/>
          <w:sz w:val="28"/>
          <w:szCs w:val="28"/>
        </w:rPr>
        <w:t xml:space="preserve"> ВВПОД « ЮНАРМИЯ»).</w:t>
      </w:r>
    </w:p>
    <w:p w:rsidR="00273F9E" w:rsidRPr="008F3913" w:rsidRDefault="008F391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3913">
        <w:rPr>
          <w:rFonts w:ascii="Times New Roman" w:hAnsi="Times New Roman" w:cs="Times New Roman"/>
          <w:sz w:val="28"/>
          <w:szCs w:val="28"/>
        </w:rPr>
        <w:t xml:space="preserve">    </w:t>
      </w:r>
      <w:r w:rsidR="00273F9E" w:rsidRPr="008F3913">
        <w:rPr>
          <w:rFonts w:ascii="Times New Roman" w:hAnsi="Times New Roman" w:cs="Times New Roman"/>
          <w:sz w:val="28"/>
          <w:szCs w:val="28"/>
        </w:rPr>
        <w:t>1.2 Юнармейский отря</w:t>
      </w:r>
      <w:proofErr w:type="gramStart"/>
      <w:r w:rsidR="00273F9E" w:rsidRPr="008F391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73F9E" w:rsidRPr="008F3913">
        <w:rPr>
          <w:rFonts w:ascii="Times New Roman" w:hAnsi="Times New Roman" w:cs="Times New Roman"/>
          <w:sz w:val="28"/>
          <w:szCs w:val="28"/>
        </w:rPr>
        <w:t xml:space="preserve"> первичная форма организации участников юнармейского движения на базе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аций, военно-</w:t>
      </w:r>
      <w:r w:rsidR="00273F9E" w:rsidRPr="008F3913">
        <w:rPr>
          <w:rFonts w:ascii="Times New Roman" w:hAnsi="Times New Roman" w:cs="Times New Roman"/>
          <w:sz w:val="28"/>
          <w:szCs w:val="28"/>
        </w:rPr>
        <w:t xml:space="preserve">патриотических клубов ( центров), общественных и иных заинтересованных организаций, региональных и местных отделений для </w:t>
      </w:r>
      <w:r w:rsidRPr="008F39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73F9E" w:rsidRPr="008F3913">
        <w:rPr>
          <w:rFonts w:ascii="Times New Roman" w:hAnsi="Times New Roman" w:cs="Times New Roman"/>
          <w:sz w:val="28"/>
          <w:szCs w:val="28"/>
        </w:rPr>
        <w:t xml:space="preserve"> работы по направлениям, созданный на основании решения регионального или местного отделения</w:t>
      </w:r>
      <w:r w:rsidRPr="008F3913">
        <w:rPr>
          <w:rFonts w:ascii="Times New Roman" w:hAnsi="Times New Roman" w:cs="Times New Roman"/>
          <w:sz w:val="28"/>
          <w:szCs w:val="28"/>
        </w:rPr>
        <w:t>.</w:t>
      </w:r>
    </w:p>
    <w:p w:rsidR="008F3913" w:rsidRDefault="008F391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F3913">
        <w:rPr>
          <w:rFonts w:ascii="Times New Roman" w:hAnsi="Times New Roman" w:cs="Times New Roman"/>
          <w:sz w:val="28"/>
          <w:szCs w:val="28"/>
        </w:rPr>
        <w:t xml:space="preserve">    1.3 Организацию отрядов и контроль за их деятельностью осуществляют региональные и местные отделения ВВПОД « ЮНАРМИЯ» ( дале</w:t>
      </w:r>
      <w:proofErr w:type="gramStart"/>
      <w:r w:rsidRPr="008F391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F3913">
        <w:rPr>
          <w:rFonts w:ascii="Times New Roman" w:hAnsi="Times New Roman" w:cs="Times New Roman"/>
          <w:sz w:val="28"/>
          <w:szCs w:val="28"/>
        </w:rPr>
        <w:t xml:space="preserve"> Отделение). Отделения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руководствуются п. 1.3 Устава ВВПОД « ЮНАРМИЯ».</w:t>
      </w:r>
    </w:p>
    <w:p w:rsidR="008F3913" w:rsidRDefault="008F391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 Общее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</w:t>
      </w:r>
      <w:r w:rsidR="00B5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 (сотрудники, учителя и т.п.)</w:t>
      </w:r>
      <w:r w:rsidR="00B55957">
        <w:rPr>
          <w:rFonts w:ascii="Times New Roman" w:hAnsi="Times New Roman" w:cs="Times New Roman"/>
          <w:sz w:val="28"/>
          <w:szCs w:val="28"/>
        </w:rPr>
        <w:t>, назначенные приказом руководителя соответствующей организации.</w:t>
      </w:r>
    </w:p>
    <w:p w:rsidR="00B55957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957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2. ЦЕЛИ И ЗАДАЧИ</w:t>
      </w:r>
    </w:p>
    <w:p w:rsidR="009C587B" w:rsidRDefault="009C587B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5957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00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2.1 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B55957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2.2 Основными задачами являются:</w:t>
      </w:r>
    </w:p>
    <w:p w:rsidR="00B55957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585E14" w:rsidRDefault="00B55957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истории и географии страны, в том числе военно-исторического наследия</w:t>
      </w:r>
      <w:r w:rsidR="00585E14">
        <w:rPr>
          <w:rFonts w:ascii="Times New Roman" w:hAnsi="Times New Roman" w:cs="Times New Roman"/>
          <w:sz w:val="28"/>
          <w:szCs w:val="28"/>
        </w:rPr>
        <w:t xml:space="preserve"> и регионального краеведения, основы безопасности жизнедеятельности;</w:t>
      </w:r>
    </w:p>
    <w:p w:rsidR="00B55957" w:rsidRDefault="00585E14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авторитета и престижа службы в сфере обороны и безопасности государства;</w:t>
      </w:r>
      <w:r w:rsidR="00B55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E14" w:rsidRDefault="00585E14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теоретических и практических навыков для защиты Отечества;</w:t>
      </w: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уровня физической подготовленности;</w:t>
      </w: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военно-технического,  инженерно- конструкторского творчества; - реализация молодежных, социальных инициатив и проектов в сфере патриотического и гражданского воспитания;</w:t>
      </w: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ПОРЯДОК ПРИЕМА И УЧЕТА ЮНАРМЕЙЦЕВ</w:t>
      </w: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00FE" w:rsidRDefault="003000F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 Прием участников в юнармейский отряд осуществляется на </w:t>
      </w:r>
      <w:r w:rsidR="00C56C06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личного заявления (с14 лет) с письменным согласием законных представителей или заявления законных представителе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младше 14 лет) на имя координатора юнармейского отряда</w:t>
      </w:r>
      <w:r w:rsidR="00C56C06">
        <w:rPr>
          <w:rFonts w:ascii="Times New Roman" w:hAnsi="Times New Roman" w:cs="Times New Roman"/>
          <w:sz w:val="28"/>
          <w:szCs w:val="28"/>
        </w:rPr>
        <w:t xml:space="preserve"> / начальника штаба местного отделения / начальника штаба регионального отделения ( Приложение 1).</w:t>
      </w:r>
    </w:p>
    <w:p w:rsidR="00C56C06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принятия заявления координатор юнармейского отряда передает списки и данные в местное отделение.</w:t>
      </w:r>
    </w:p>
    <w:p w:rsidR="00C56C06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3.1.2  Кандидат становится участником Движения на основании оформленного решения регионального / местного отделения о принятии в Движение.</w:t>
      </w:r>
    </w:p>
    <w:p w:rsidR="00C56C06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вступлении участник предоставляет:</w:t>
      </w:r>
    </w:p>
    <w:p w:rsidR="00C56C06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участника, утвержденной настоящим Положением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2), Медицинское заключение </w:t>
      </w:r>
      <w:r w:rsidR="00E322F3">
        <w:rPr>
          <w:rFonts w:ascii="Times New Roman" w:hAnsi="Times New Roman" w:cs="Times New Roman"/>
          <w:sz w:val="28"/>
          <w:szCs w:val="28"/>
        </w:rPr>
        <w:t xml:space="preserve">о принадлежности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F3">
        <w:rPr>
          <w:rFonts w:ascii="Times New Roman" w:hAnsi="Times New Roman" w:cs="Times New Roman"/>
          <w:sz w:val="28"/>
          <w:szCs w:val="28"/>
        </w:rPr>
        <w:t>медицинской группе ( согласно Приложению №4 Приказ Министерства здравоохранения Российской Федерации от 21 декабря 2012 г. № 1346н), две фотографии 3х4.</w:t>
      </w:r>
    </w:p>
    <w:p w:rsidR="00E322F3" w:rsidRDefault="00E322F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3.2 Порядок учета юнармейцев.</w:t>
      </w:r>
    </w:p>
    <w:p w:rsidR="00E322F3" w:rsidRDefault="00E322F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B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приеме участников в Движение, его данные местным отделением вносятся в электронный Всероссийский реестр юнармейцев, база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E322F3" w:rsidRDefault="00E322F3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3.2.2  Нумерация в реестре  юнармейцев </w:t>
      </w:r>
      <w:r w:rsidR="007673F6">
        <w:rPr>
          <w:rFonts w:ascii="Times New Roman" w:hAnsi="Times New Roman" w:cs="Times New Roman"/>
          <w:sz w:val="28"/>
          <w:szCs w:val="28"/>
        </w:rPr>
        <w:t>осуществляется следующим образом: первые две цифр</w:t>
      </w:r>
      <w:proofErr w:type="gramStart"/>
      <w:r w:rsidR="007673F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673F6">
        <w:rPr>
          <w:rFonts w:ascii="Times New Roman" w:hAnsi="Times New Roman" w:cs="Times New Roman"/>
          <w:sz w:val="28"/>
          <w:szCs w:val="28"/>
        </w:rPr>
        <w:t xml:space="preserve"> код региона, через дефис следует шестизначное число- номер по списку ( Пример- № 99-000001). Номера регионов утверждены настоящим приложением </w:t>
      </w:r>
      <w:proofErr w:type="gramStart"/>
      <w:r w:rsidR="007673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73F6">
        <w:rPr>
          <w:rFonts w:ascii="Times New Roman" w:hAnsi="Times New Roman" w:cs="Times New Roman"/>
          <w:sz w:val="28"/>
          <w:szCs w:val="28"/>
        </w:rPr>
        <w:t>Приложение 4).</w:t>
      </w:r>
    </w:p>
    <w:p w:rsidR="007673F6" w:rsidRDefault="007673F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08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каждого участника заводится личное дело с пакетом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заявление, медицинские документы, согласие родителей, достижения, награды и т.д.) и хранится в штабе регионального отделения. </w:t>
      </w:r>
    </w:p>
    <w:p w:rsidR="007673F6" w:rsidRDefault="007673F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3.2.4</w:t>
      </w:r>
      <w:r w:rsidR="0008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65">
        <w:rPr>
          <w:rFonts w:ascii="Times New Roman" w:hAnsi="Times New Roman" w:cs="Times New Roman"/>
          <w:sz w:val="28"/>
          <w:szCs w:val="28"/>
        </w:rPr>
        <w:t xml:space="preserve">Местное отделение закрепляет приказом </w:t>
      </w:r>
      <w:r w:rsidR="0008213D">
        <w:rPr>
          <w:rFonts w:ascii="Times New Roman" w:hAnsi="Times New Roman" w:cs="Times New Roman"/>
          <w:sz w:val="28"/>
          <w:szCs w:val="28"/>
        </w:rPr>
        <w:t xml:space="preserve">ответственного за обработку и хранение персональных данных,  их уничтожение после истечения сроков хранения, ведет учет личных дел и реестр юнармейцев в электронном и печатном виде. </w:t>
      </w:r>
    </w:p>
    <w:p w:rsidR="0008213D" w:rsidRDefault="00F30B5D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3D">
        <w:rPr>
          <w:rFonts w:ascii="Times New Roman" w:hAnsi="Times New Roman" w:cs="Times New Roman"/>
          <w:sz w:val="28"/>
          <w:szCs w:val="28"/>
        </w:rPr>
        <w:t xml:space="preserve"> 3.2.5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3D">
        <w:rPr>
          <w:rFonts w:ascii="Times New Roman" w:hAnsi="Times New Roman" w:cs="Times New Roman"/>
          <w:sz w:val="28"/>
          <w:szCs w:val="28"/>
        </w:rPr>
        <w:t xml:space="preserve"> 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F30B5D" w:rsidRDefault="00F30B5D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3.3  Порядок выхода и исключения из юнармейского движения (отряда).</w:t>
      </w:r>
    </w:p>
    <w:p w:rsidR="00F30B5D" w:rsidRDefault="00F30B5D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3.3.1  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9C587B" w:rsidRDefault="009C587B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степени и количества нарушений Устава ВВПОД «ЮНАРМИЯ» региональное, местное отделение вправе избрать меру наказания в виде – объявления замечания, выговора, исключения из юнармейского отряда.</w:t>
      </w:r>
    </w:p>
    <w:p w:rsidR="009C587B" w:rsidRDefault="009C587B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3.3.3 </w:t>
      </w:r>
      <w:r w:rsidR="006D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 из отряда по дискредитирующим обстоятельствам несет за собой и исключение из Движения.</w:t>
      </w:r>
    </w:p>
    <w:p w:rsidR="006D2902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902">
        <w:rPr>
          <w:rFonts w:ascii="Times New Roman" w:hAnsi="Times New Roman" w:cs="Times New Roman"/>
          <w:sz w:val="28"/>
          <w:szCs w:val="28"/>
        </w:rPr>
        <w:t>3.3.4  Замечание объявляет руководитель отряда.</w:t>
      </w:r>
    </w:p>
    <w:p w:rsidR="006D2902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902">
        <w:rPr>
          <w:rFonts w:ascii="Times New Roman" w:hAnsi="Times New Roman" w:cs="Times New Roman"/>
          <w:sz w:val="28"/>
          <w:szCs w:val="28"/>
        </w:rPr>
        <w:t>3.3.5  Выговор руководитель местного отделения.</w:t>
      </w:r>
    </w:p>
    <w:p w:rsidR="006D2902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902">
        <w:rPr>
          <w:rFonts w:ascii="Times New Roman" w:hAnsi="Times New Roman" w:cs="Times New Roman"/>
          <w:sz w:val="28"/>
          <w:szCs w:val="28"/>
        </w:rPr>
        <w:t>3.3.6</w:t>
      </w:r>
      <w:proofErr w:type="gramStart"/>
      <w:r w:rsidR="006D290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="006D2902">
        <w:rPr>
          <w:rFonts w:ascii="Times New Roman" w:hAnsi="Times New Roman" w:cs="Times New Roman"/>
          <w:sz w:val="28"/>
          <w:szCs w:val="28"/>
        </w:rPr>
        <w:t>ля исключения участника юнармейского отряда координатор или руководитель юнармейского отряда готовит письменное обращение на имя начальника регионального отделения ВВПОД « ЮНАРМИЯ»  о рассмотрении вопроса на заседании собрании дисциплинарной комиссии регионального отделения об исключении.</w:t>
      </w:r>
    </w:p>
    <w:p w:rsidR="006D2902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902">
        <w:rPr>
          <w:rFonts w:ascii="Times New Roman" w:hAnsi="Times New Roman" w:cs="Times New Roman"/>
          <w:sz w:val="28"/>
          <w:szCs w:val="28"/>
        </w:rPr>
        <w:t>3.3.7</w:t>
      </w:r>
      <w:proofErr w:type="gramStart"/>
      <w:r w:rsidR="006D2902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6D2902">
        <w:rPr>
          <w:rFonts w:ascii="Times New Roman" w:hAnsi="Times New Roman" w:cs="Times New Roman"/>
          <w:sz w:val="28"/>
          <w:szCs w:val="28"/>
        </w:rPr>
        <w:t>ля рассмотрения вопроса об исключении начальник регионального отделения ВВПОД « ЮНАРМИЯ»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 или руководителя юнармейского отряда, в котором числится рассматриваемый  участник.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3.3.8  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 решению комиссии дисциплинарное наказание в виде исключения из отряда может быть заменено на иное.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ПРАВА  И ОБЯЗАННОСТИ  ЮНАРМЕЙЦА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6B5E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6B5E">
        <w:rPr>
          <w:rFonts w:ascii="Times New Roman" w:hAnsi="Times New Roman" w:cs="Times New Roman"/>
          <w:sz w:val="28"/>
          <w:szCs w:val="28"/>
        </w:rPr>
        <w:t>4.1 Юнармеец имеет право: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предложения, свободно обсуждать вопросы</w:t>
      </w:r>
      <w:r w:rsidR="00CB1BA6">
        <w:rPr>
          <w:rFonts w:ascii="Times New Roman" w:hAnsi="Times New Roman" w:cs="Times New Roman"/>
          <w:sz w:val="28"/>
          <w:szCs w:val="28"/>
        </w:rPr>
        <w:t>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участвовать на слетах Движения, собраниях отряда, местного или регионального отделения;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 Юнармеец обязан: 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 ЮНАРМИЯ»;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реже одного раза в два года проходить тестирование и сдавать нормы ГТО (по состоянию здоровья);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9E1">
        <w:rPr>
          <w:rFonts w:ascii="Times New Roman" w:hAnsi="Times New Roman" w:cs="Times New Roman"/>
          <w:sz w:val="28"/>
          <w:szCs w:val="28"/>
        </w:rPr>
        <w:t>выполнять решения руководящих органов юнармейского отряда и Движения в целом;</w:t>
      </w:r>
    </w:p>
    <w:p w:rsidR="00F509E1" w:rsidRDefault="00F509E1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выполнять требования Устава ВВПОД «ЮНАРМИЯ», а также настоящего Положения</w:t>
      </w: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1BA6" w:rsidRDefault="00CB1BA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B6B5E" w:rsidRDefault="00EB6B5E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87B" w:rsidRDefault="009C587B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587B" w:rsidRDefault="009C587B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213D" w:rsidRDefault="0008213D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56C06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6C06" w:rsidRPr="008F3913" w:rsidRDefault="00C56C06" w:rsidP="000671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3913" w:rsidRPr="0006716F" w:rsidRDefault="008F3913" w:rsidP="0006716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716F" w:rsidRPr="0006716F" w:rsidRDefault="0006716F">
      <w:pPr>
        <w:rPr>
          <w:rFonts w:ascii="Times New Roman" w:hAnsi="Times New Roman" w:cs="Times New Roman"/>
          <w:sz w:val="24"/>
          <w:szCs w:val="24"/>
        </w:rPr>
      </w:pPr>
      <w:r w:rsidRPr="0006716F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06716F" w:rsidRPr="0006716F" w:rsidSect="005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A5C"/>
    <w:multiLevelType w:val="hybridMultilevel"/>
    <w:tmpl w:val="856021AA"/>
    <w:lvl w:ilvl="0" w:tplc="B200577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716F"/>
    <w:rsid w:val="00001CFD"/>
    <w:rsid w:val="0004288F"/>
    <w:rsid w:val="0006716F"/>
    <w:rsid w:val="0008213D"/>
    <w:rsid w:val="00091BFE"/>
    <w:rsid w:val="000C60C3"/>
    <w:rsid w:val="001A5D64"/>
    <w:rsid w:val="00273F9E"/>
    <w:rsid w:val="003000FE"/>
    <w:rsid w:val="00331568"/>
    <w:rsid w:val="00492A24"/>
    <w:rsid w:val="0054237E"/>
    <w:rsid w:val="00585E14"/>
    <w:rsid w:val="006D2902"/>
    <w:rsid w:val="007673F6"/>
    <w:rsid w:val="008F3913"/>
    <w:rsid w:val="009A29EB"/>
    <w:rsid w:val="009C587B"/>
    <w:rsid w:val="00A14C65"/>
    <w:rsid w:val="00A3078C"/>
    <w:rsid w:val="00A4029E"/>
    <w:rsid w:val="00B55957"/>
    <w:rsid w:val="00B61487"/>
    <w:rsid w:val="00C56C06"/>
    <w:rsid w:val="00C7642E"/>
    <w:rsid w:val="00CB1BA6"/>
    <w:rsid w:val="00D03815"/>
    <w:rsid w:val="00D907FB"/>
    <w:rsid w:val="00E11335"/>
    <w:rsid w:val="00E322F3"/>
    <w:rsid w:val="00E75324"/>
    <w:rsid w:val="00EB6B5E"/>
    <w:rsid w:val="00F30B5D"/>
    <w:rsid w:val="00F42117"/>
    <w:rsid w:val="00F5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6F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4211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8D8F-BA65-402D-9A57-0C384682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17</cp:revision>
  <cp:lastPrinted>2022-11-16T07:04:00Z</cp:lastPrinted>
  <dcterms:created xsi:type="dcterms:W3CDTF">2022-11-14T11:35:00Z</dcterms:created>
  <dcterms:modified xsi:type="dcterms:W3CDTF">2022-11-16T07:05:00Z</dcterms:modified>
</cp:coreProperties>
</file>