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9F" w:rsidRDefault="003D5F9F" w:rsidP="003D5F9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BBD">
        <w:rPr>
          <w:rFonts w:ascii="Times New Roman" w:hAnsi="Times New Roman" w:cs="Times New Roman"/>
          <w:b/>
          <w:sz w:val="28"/>
          <w:szCs w:val="28"/>
        </w:rPr>
        <w:t xml:space="preserve">Паспорт службы   медиации  </w:t>
      </w:r>
      <w:proofErr w:type="gramStart"/>
      <w:r w:rsidRPr="00D44BB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D5F9F" w:rsidRPr="00D44BBD" w:rsidRDefault="00F51244" w:rsidP="003D5F9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D5F9F" w:rsidRPr="00D44BBD" w:rsidRDefault="003D5F9F" w:rsidP="003D5F9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4B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B49CC">
        <w:rPr>
          <w:rFonts w:ascii="Times New Roman" w:hAnsi="Times New Roman" w:cs="Times New Roman"/>
          <w:b/>
          <w:sz w:val="28"/>
          <w:szCs w:val="28"/>
        </w:rPr>
        <w:t>2024 -2025</w:t>
      </w:r>
      <w:r w:rsidR="00F51244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D44BBD">
        <w:rPr>
          <w:rFonts w:ascii="Times New Roman" w:hAnsi="Times New Roman" w:cs="Times New Roman"/>
          <w:b/>
          <w:sz w:val="28"/>
          <w:szCs w:val="28"/>
        </w:rPr>
        <w:t>чебный год</w:t>
      </w:r>
    </w:p>
    <w:p w:rsidR="003D5F9F" w:rsidRPr="00D44BBD" w:rsidRDefault="003D5F9F" w:rsidP="003D5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2578"/>
        <w:gridCol w:w="7062"/>
      </w:tblGrid>
      <w:tr w:rsidR="003D5F9F" w:rsidRPr="00D44BBD" w:rsidTr="003D5F9F">
        <w:trPr>
          <w:trHeight w:val="330"/>
        </w:trPr>
        <w:tc>
          <w:tcPr>
            <w:tcW w:w="10065" w:type="dxa"/>
            <w:gridSpan w:val="3"/>
          </w:tcPr>
          <w:p w:rsidR="003D5F9F" w:rsidRPr="00D44BBD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Служба   медиации  </w:t>
            </w:r>
          </w:p>
        </w:tc>
      </w:tr>
      <w:tr w:rsidR="003D5F9F" w:rsidRPr="00D44BBD" w:rsidTr="003D5F9F">
        <w:trPr>
          <w:trHeight w:val="360"/>
        </w:trPr>
        <w:tc>
          <w:tcPr>
            <w:tcW w:w="425" w:type="dxa"/>
          </w:tcPr>
          <w:p w:rsidR="003D5F9F" w:rsidRPr="00D44BBD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</w:tcPr>
          <w:p w:rsidR="003D5F9F" w:rsidRPr="00D44BBD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7062" w:type="dxa"/>
          </w:tcPr>
          <w:p w:rsidR="003D5F9F" w:rsidRPr="00D44BBD" w:rsidRDefault="00F51244" w:rsidP="00E643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«Красноярская СОШ»</w:t>
            </w:r>
          </w:p>
        </w:tc>
      </w:tr>
      <w:tr w:rsidR="003D5F9F" w:rsidRPr="003D5F9F" w:rsidTr="003D5F9F">
        <w:trPr>
          <w:trHeight w:val="345"/>
        </w:trPr>
        <w:tc>
          <w:tcPr>
            <w:tcW w:w="425" w:type="dxa"/>
          </w:tcPr>
          <w:p w:rsidR="003D5F9F" w:rsidRPr="00D44BBD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8" w:type="dxa"/>
          </w:tcPr>
          <w:p w:rsidR="003D5F9F" w:rsidRPr="003D756F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6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7062" w:type="dxa"/>
          </w:tcPr>
          <w:p w:rsidR="003D5F9F" w:rsidRDefault="00F51244" w:rsidP="008F5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646702, Омская область, Шербакульский район, с. Красноярка, ул. Советская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  <w:r w:rsidR="00CC5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5A7F" w:rsidRDefault="00CC5A7F" w:rsidP="008F5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т.83817738183</w:t>
            </w:r>
          </w:p>
          <w:p w:rsidR="00CC5A7F" w:rsidRPr="00CC5A7F" w:rsidRDefault="00CC5A7F" w:rsidP="008F5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krasosch</w:t>
            </w:r>
            <w:r w:rsidRPr="00CC5A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C5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D5F9F" w:rsidRPr="00D44BBD" w:rsidTr="003D5F9F">
        <w:trPr>
          <w:trHeight w:val="345"/>
        </w:trPr>
        <w:tc>
          <w:tcPr>
            <w:tcW w:w="425" w:type="dxa"/>
          </w:tcPr>
          <w:p w:rsidR="003D5F9F" w:rsidRPr="00D44BBD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8" w:type="dxa"/>
          </w:tcPr>
          <w:p w:rsidR="003D5F9F" w:rsidRPr="00D44BBD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ОУ</w:t>
            </w:r>
          </w:p>
        </w:tc>
        <w:tc>
          <w:tcPr>
            <w:tcW w:w="7062" w:type="dxa"/>
          </w:tcPr>
          <w:p w:rsidR="003D5F9F" w:rsidRPr="00D44BBD" w:rsidRDefault="00F51244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Альтенгоф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</w:tr>
      <w:tr w:rsidR="003D5F9F" w:rsidRPr="00D44BBD" w:rsidTr="003D5F9F">
        <w:trPr>
          <w:trHeight w:val="333"/>
        </w:trPr>
        <w:tc>
          <w:tcPr>
            <w:tcW w:w="425" w:type="dxa"/>
          </w:tcPr>
          <w:p w:rsidR="003D5F9F" w:rsidRPr="00052DAE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8" w:type="dxa"/>
          </w:tcPr>
          <w:p w:rsidR="003D5F9F" w:rsidRPr="00052DAE" w:rsidRDefault="003D5F9F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AE">
              <w:rPr>
                <w:rFonts w:ascii="Times New Roman" w:hAnsi="Times New Roman" w:cs="Times New Roman"/>
                <w:sz w:val="28"/>
                <w:szCs w:val="28"/>
              </w:rPr>
              <w:t xml:space="preserve"> Куратор</w:t>
            </w:r>
          </w:p>
        </w:tc>
        <w:tc>
          <w:tcPr>
            <w:tcW w:w="7062" w:type="dxa"/>
          </w:tcPr>
          <w:p w:rsidR="003D5F9F" w:rsidRPr="00D44BBD" w:rsidRDefault="00F51244" w:rsidP="00B47B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Геринг Кристина Рудольфовна</w:t>
            </w:r>
          </w:p>
        </w:tc>
      </w:tr>
    </w:tbl>
    <w:p w:rsidR="003D5F9F" w:rsidRPr="00D44BBD" w:rsidRDefault="003D5F9F" w:rsidP="004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3402"/>
        <w:gridCol w:w="5954"/>
      </w:tblGrid>
      <w:tr w:rsidR="003D5F9F" w:rsidRPr="00D44BBD" w:rsidTr="004E3158">
        <w:trPr>
          <w:trHeight w:val="345"/>
        </w:trPr>
        <w:tc>
          <w:tcPr>
            <w:tcW w:w="10114" w:type="dxa"/>
            <w:gridSpan w:val="3"/>
          </w:tcPr>
          <w:p w:rsidR="003D5F9F" w:rsidRPr="00D44BB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деятельности служба школьная медиации</w:t>
            </w:r>
          </w:p>
          <w:p w:rsidR="003D5F9F" w:rsidRPr="00D44BB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9F" w:rsidRPr="00D44BBD" w:rsidTr="004E3158">
        <w:trPr>
          <w:trHeight w:val="345"/>
        </w:trPr>
        <w:tc>
          <w:tcPr>
            <w:tcW w:w="758" w:type="dxa"/>
          </w:tcPr>
          <w:p w:rsidR="003D5F9F" w:rsidRPr="00D44BBD" w:rsidRDefault="003D5F9F" w:rsidP="004E3158">
            <w:pPr>
              <w:tabs>
                <w:tab w:val="center" w:pos="3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3D5F9F" w:rsidRPr="00D44BB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Приказ по учреждению</w:t>
            </w:r>
          </w:p>
        </w:tc>
        <w:tc>
          <w:tcPr>
            <w:tcW w:w="5954" w:type="dxa"/>
          </w:tcPr>
          <w:p w:rsidR="003D5F9F" w:rsidRPr="00FF59C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</w:t>
            </w:r>
            <w:r w:rsidR="00BB49CC">
              <w:rPr>
                <w:rFonts w:ascii="Times New Roman" w:hAnsi="Times New Roman" w:cs="Times New Roman"/>
                <w:sz w:val="28"/>
                <w:szCs w:val="28"/>
              </w:rPr>
              <w:t>110 от 26 августа 2019</w:t>
            </w:r>
            <w:r w:rsidR="00F512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D5F9F" w:rsidRPr="00D44BBD" w:rsidTr="004E3158">
        <w:trPr>
          <w:trHeight w:val="360"/>
        </w:trPr>
        <w:tc>
          <w:tcPr>
            <w:tcW w:w="758" w:type="dxa"/>
          </w:tcPr>
          <w:p w:rsidR="003D5F9F" w:rsidRPr="00D44BBD" w:rsidRDefault="003D5F9F" w:rsidP="004E3158">
            <w:pPr>
              <w:tabs>
                <w:tab w:val="center" w:pos="3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</w:tcPr>
          <w:p w:rsidR="003D5F9F" w:rsidRPr="00D44BB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:rsidR="003D5F9F" w:rsidRPr="00D44BB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о службе  медиации</w:t>
            </w:r>
          </w:p>
        </w:tc>
        <w:tc>
          <w:tcPr>
            <w:tcW w:w="5954" w:type="dxa"/>
          </w:tcPr>
          <w:p w:rsidR="003D5F9F" w:rsidRPr="00D44BBD" w:rsidRDefault="003D5F9F" w:rsidP="0005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F51244">
              <w:rPr>
                <w:rFonts w:ascii="Times New Roman" w:hAnsi="Times New Roman" w:cs="Times New Roman"/>
                <w:sz w:val="28"/>
                <w:szCs w:val="28"/>
              </w:rPr>
              <w:t xml:space="preserve">1 от 30 августа </w:t>
            </w:r>
            <w:r w:rsidR="00BB49C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512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D5F9F" w:rsidRPr="00D44BBD" w:rsidRDefault="003D5F9F" w:rsidP="004E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410"/>
        <w:gridCol w:w="1843"/>
        <w:gridCol w:w="1984"/>
      </w:tblGrid>
      <w:tr w:rsidR="003D5F9F" w:rsidRPr="00D44BBD" w:rsidTr="004E3158">
        <w:tc>
          <w:tcPr>
            <w:tcW w:w="709" w:type="dxa"/>
          </w:tcPr>
          <w:p w:rsidR="003D5F9F" w:rsidRPr="00D44BBD" w:rsidRDefault="003D5F9F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gridSpan w:val="4"/>
          </w:tcPr>
          <w:p w:rsidR="003D5F9F" w:rsidRPr="00FF59C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9CD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3D5F9F" w:rsidRPr="00D44BBD" w:rsidTr="004E3158">
        <w:tc>
          <w:tcPr>
            <w:tcW w:w="709" w:type="dxa"/>
          </w:tcPr>
          <w:p w:rsidR="003D5F9F" w:rsidRPr="00D44BBD" w:rsidRDefault="003D5F9F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5F9F" w:rsidRDefault="003D5F9F" w:rsidP="004E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группы медиации </w:t>
            </w:r>
          </w:p>
          <w:p w:rsidR="003D5F9F" w:rsidRPr="00D44BBD" w:rsidRDefault="003D5F9F" w:rsidP="004E3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D5F9F" w:rsidRPr="00D44BBD" w:rsidRDefault="003D5F9F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Основная должность</w:t>
            </w:r>
          </w:p>
        </w:tc>
        <w:tc>
          <w:tcPr>
            <w:tcW w:w="1843" w:type="dxa"/>
          </w:tcPr>
          <w:p w:rsidR="003D5F9F" w:rsidRPr="00D44BBD" w:rsidRDefault="003D5F9F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</w:p>
          <w:p w:rsidR="003D5F9F" w:rsidRPr="00D44BBD" w:rsidRDefault="003D5F9F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восстановит.</w:t>
            </w:r>
          </w:p>
          <w:p w:rsidR="003D5F9F" w:rsidRPr="00D44BBD" w:rsidRDefault="003D5F9F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технологиям</w:t>
            </w:r>
          </w:p>
        </w:tc>
        <w:tc>
          <w:tcPr>
            <w:tcW w:w="1984" w:type="dxa"/>
          </w:tcPr>
          <w:p w:rsidR="003D5F9F" w:rsidRPr="00D44BBD" w:rsidRDefault="003D5F9F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E3158">
              <w:rPr>
                <w:rFonts w:ascii="Times New Roman" w:hAnsi="Times New Roman" w:cs="Times New Roman"/>
                <w:sz w:val="27"/>
                <w:szCs w:val="27"/>
              </w:rPr>
              <w:t>реализованных</w:t>
            </w: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  <w:tr w:rsidR="003D5F9F" w:rsidRPr="004E3158" w:rsidTr="004E3158">
        <w:tc>
          <w:tcPr>
            <w:tcW w:w="709" w:type="dxa"/>
          </w:tcPr>
          <w:p w:rsidR="003D5F9F" w:rsidRPr="00D44BBD" w:rsidRDefault="00F51244" w:rsidP="004E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D5F9F" w:rsidRDefault="00F51244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244">
              <w:rPr>
                <w:rFonts w:ascii="Times New Roman" w:hAnsi="Times New Roman" w:cs="Times New Roman"/>
                <w:sz w:val="28"/>
                <w:szCs w:val="28"/>
              </w:rPr>
              <w:t>Шенфиш</w:t>
            </w:r>
            <w:proofErr w:type="spellEnd"/>
            <w:r w:rsidRPr="00F51244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F51244" w:rsidRPr="00F51244" w:rsidRDefault="00F51244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5F9F" w:rsidRPr="00F51244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24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512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51244">
              <w:rPr>
                <w:rFonts w:ascii="Times New Roman" w:hAnsi="Times New Roman" w:cs="Times New Roman"/>
                <w:sz w:val="28"/>
                <w:szCs w:val="28"/>
              </w:rPr>
              <w:t>о УР</w:t>
            </w:r>
          </w:p>
        </w:tc>
        <w:tc>
          <w:tcPr>
            <w:tcW w:w="1843" w:type="dxa"/>
          </w:tcPr>
          <w:p w:rsidR="003D5F9F" w:rsidRPr="00052DAE" w:rsidRDefault="00F51244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3D5F9F" w:rsidRPr="00052DAE" w:rsidRDefault="003D5F9F" w:rsidP="004E3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F9F" w:rsidRPr="00D44BBD" w:rsidTr="004E3158">
        <w:tc>
          <w:tcPr>
            <w:tcW w:w="709" w:type="dxa"/>
          </w:tcPr>
          <w:p w:rsidR="003D5F9F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3D5F9F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Запорожец Е.А</w:t>
            </w:r>
          </w:p>
        </w:tc>
        <w:tc>
          <w:tcPr>
            <w:tcW w:w="2410" w:type="dxa"/>
          </w:tcPr>
          <w:p w:rsidR="003D5F9F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психолог</w:t>
            </w:r>
          </w:p>
        </w:tc>
        <w:tc>
          <w:tcPr>
            <w:tcW w:w="1843" w:type="dxa"/>
          </w:tcPr>
          <w:p w:rsidR="003D5F9F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984" w:type="dxa"/>
          </w:tcPr>
          <w:p w:rsidR="003D5F9F" w:rsidRPr="00D44BBD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244" w:rsidRPr="00D44BBD" w:rsidTr="004E3158">
        <w:tc>
          <w:tcPr>
            <w:tcW w:w="709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Терских Л.В</w:t>
            </w:r>
          </w:p>
        </w:tc>
        <w:tc>
          <w:tcPr>
            <w:tcW w:w="2410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43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F51244" w:rsidRPr="00D44BBD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244" w:rsidRPr="00D44BBD" w:rsidTr="004E3158">
        <w:tc>
          <w:tcPr>
            <w:tcW w:w="709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</w:p>
        </w:tc>
        <w:tc>
          <w:tcPr>
            <w:tcW w:w="2410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Учитель, председатель ПК</w:t>
            </w:r>
          </w:p>
        </w:tc>
        <w:tc>
          <w:tcPr>
            <w:tcW w:w="1843" w:type="dxa"/>
          </w:tcPr>
          <w:p w:rsidR="00F51244" w:rsidRPr="00052DAE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F51244" w:rsidRPr="00D44BBD" w:rsidRDefault="00F51244" w:rsidP="00052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9F" w:rsidRPr="00D44BBD" w:rsidRDefault="003D5F9F" w:rsidP="00052D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5F9F" w:rsidRPr="00D44BBD" w:rsidRDefault="003D5F9F" w:rsidP="004E31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D5F9F" w:rsidRPr="00D44BBD" w:rsidRDefault="003D5F9F" w:rsidP="004E31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13F6E" w:rsidRPr="003D5F9F" w:rsidRDefault="00CC5A7F" w:rsidP="004E3158">
      <w:pPr>
        <w:spacing w:after="0" w:line="240" w:lineRule="auto"/>
      </w:pPr>
    </w:p>
    <w:sectPr w:rsidR="00713F6E" w:rsidRPr="003D5F9F" w:rsidSect="0004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721B"/>
    <w:rsid w:val="00014E97"/>
    <w:rsid w:val="000421D4"/>
    <w:rsid w:val="00052DAE"/>
    <w:rsid w:val="00053AC6"/>
    <w:rsid w:val="00136F8A"/>
    <w:rsid w:val="001F0ABD"/>
    <w:rsid w:val="00214877"/>
    <w:rsid w:val="003D5F9F"/>
    <w:rsid w:val="003D756F"/>
    <w:rsid w:val="004E3158"/>
    <w:rsid w:val="0067619E"/>
    <w:rsid w:val="006A721B"/>
    <w:rsid w:val="0072417A"/>
    <w:rsid w:val="007D3394"/>
    <w:rsid w:val="008F5F31"/>
    <w:rsid w:val="00B77D13"/>
    <w:rsid w:val="00BB49CC"/>
    <w:rsid w:val="00CC5A7F"/>
    <w:rsid w:val="00E643DE"/>
    <w:rsid w:val="00F51244"/>
    <w:rsid w:val="00FB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5F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5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Kristina</cp:lastModifiedBy>
  <cp:revision>14</cp:revision>
  <dcterms:created xsi:type="dcterms:W3CDTF">2017-08-30T07:04:00Z</dcterms:created>
  <dcterms:modified xsi:type="dcterms:W3CDTF">2025-04-04T05:48:00Z</dcterms:modified>
</cp:coreProperties>
</file>