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04" w:rsidRDefault="000E7404" w:rsidP="000E7404">
      <w:pPr>
        <w:spacing w:after="0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«УТВЕРЖДАЮ»</w:t>
      </w:r>
    </w:p>
    <w:p w:rsidR="000E7404" w:rsidRDefault="000E7404" w:rsidP="000E7404">
      <w:pPr>
        <w:spacing w:after="0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Директор МБОУ «Красноярская СОШ»</w:t>
      </w:r>
    </w:p>
    <w:p w:rsidR="000E7404" w:rsidRDefault="000E7404" w:rsidP="000E7404">
      <w:pPr>
        <w:spacing w:after="0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___________  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Альтенгоф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 И.Ф.</w:t>
      </w:r>
    </w:p>
    <w:p w:rsidR="000E7404" w:rsidRDefault="00746446" w:rsidP="000E7404">
      <w:pPr>
        <w:spacing w:after="0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«____» ____________ 2024</w:t>
      </w:r>
      <w:r w:rsidR="000E7404">
        <w:rPr>
          <w:rFonts w:ascii="Times New Roman" w:hAnsi="Times New Roman"/>
          <w:b/>
          <w:bCs/>
          <w:sz w:val="24"/>
          <w:szCs w:val="28"/>
        </w:rPr>
        <w:t>г.</w:t>
      </w:r>
    </w:p>
    <w:p w:rsidR="000E7404" w:rsidRDefault="000E7404" w:rsidP="000E7404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0E7404" w:rsidRDefault="000E7404" w:rsidP="000E74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План работы школьной службы медиации </w:t>
      </w:r>
      <w:r>
        <w:rPr>
          <w:rFonts w:ascii="Times New Roman" w:hAnsi="Times New Roman"/>
          <w:b/>
          <w:bCs/>
          <w:sz w:val="24"/>
          <w:szCs w:val="28"/>
        </w:rPr>
        <w:br/>
        <w:t>МБОУ «</w:t>
      </w:r>
      <w:proofErr w:type="gramStart"/>
      <w:r>
        <w:rPr>
          <w:rFonts w:ascii="Times New Roman" w:hAnsi="Times New Roman"/>
          <w:b/>
          <w:bCs/>
          <w:sz w:val="24"/>
          <w:szCs w:val="28"/>
        </w:rPr>
        <w:t>Красноярская</w:t>
      </w:r>
      <w:proofErr w:type="gramEnd"/>
      <w:r>
        <w:rPr>
          <w:rFonts w:ascii="Times New Roman" w:hAnsi="Times New Roman"/>
          <w:b/>
          <w:bCs/>
          <w:sz w:val="24"/>
          <w:szCs w:val="28"/>
        </w:rPr>
        <w:t xml:space="preserve"> СОШ» 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Шербакульского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 района Омской области</w:t>
      </w:r>
    </w:p>
    <w:p w:rsidR="000E7404" w:rsidRDefault="00746446" w:rsidP="000E7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на 2024 – 2025</w:t>
      </w:r>
      <w:r w:rsidR="000E7404">
        <w:rPr>
          <w:rFonts w:ascii="Times New Roman" w:hAnsi="Times New Roman"/>
          <w:b/>
          <w:bCs/>
          <w:sz w:val="24"/>
          <w:szCs w:val="28"/>
        </w:rPr>
        <w:t xml:space="preserve"> учебный год</w:t>
      </w:r>
    </w:p>
    <w:p w:rsidR="000E7404" w:rsidRDefault="000E7404" w:rsidP="000E7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5103"/>
        <w:gridCol w:w="1300"/>
        <w:gridCol w:w="2880"/>
      </w:tblGrid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Сроки 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проведения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Разработка плана работы  школьной службы медиации (примирения) на предстоящий учебный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школы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Руководитель Службы школьной медиации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Информационное сообщение на педагогическом Совете о плане работы службы примирения в школе.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pStyle w:val="a3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школы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Руководитель Службы школьной медиации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классных часов на тему: </w:t>
            </w:r>
          </w:p>
          <w:p w:rsidR="000E7404" w:rsidRDefault="000E7404" w:rsidP="000E740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Разрешение конфликтных ситуаций в школе</w:t>
            </w:r>
          </w:p>
          <w:p w:rsidR="000E7404" w:rsidRDefault="000E7404" w:rsidP="000E740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Конфликтная ситуация. Источники конфликта.</w:t>
            </w:r>
          </w:p>
          <w:p w:rsidR="000E7404" w:rsidRDefault="000E7404" w:rsidP="000E740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Наши различия. Терпимость к различиям.</w:t>
            </w:r>
          </w:p>
          <w:p w:rsidR="000E7404" w:rsidRDefault="000E7404" w:rsidP="000E740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Выбор стиля поведения, соответствующего конфликтной ситуации.</w:t>
            </w:r>
          </w:p>
          <w:p w:rsidR="000E7404" w:rsidRDefault="000E7404" w:rsidP="000E740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Способы разрешения конфликтов.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Сентябрь- Октябрь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 - психолог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соц. педагог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ознакомительной встречи с родителями на общешкольном родительском собрании 5-11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цикла родительских собраний по профилактике жестокого обращения с детьми.</w:t>
            </w:r>
          </w:p>
          <w:p w:rsidR="000E7404" w:rsidRDefault="000E7404" w:rsidP="0049591A">
            <w:pPr>
              <w:pStyle w:val="3"/>
              <w:rPr>
                <w:sz w:val="24"/>
              </w:rPr>
            </w:pPr>
            <w:r>
              <w:rPr>
                <w:sz w:val="24"/>
              </w:rPr>
              <w:t>1 класс - «Основы успешного воспитательного воздействия родителей»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 - «Положительные эмоции и их значение в жизни человека»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класс - «Поощрение и наказание детей в семье»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 - «Как помочь ребёнку приобрести уверенность в себе»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 класс - «Первые проблемы подросткового возраста»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 - «Жестокое обращение с детьми»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- «Подростковый суицид»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- «Агрессия, её причины и последствия»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-  «Как уберечь подростка от насилия»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- «Конфликты с собственным ребёнком и пути их разрешения»</w:t>
            </w:r>
          </w:p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- «Толерантность – часть нравственной культуры человека»</w:t>
            </w:r>
          </w:p>
          <w:p w:rsidR="000E7404" w:rsidRDefault="000E7404" w:rsidP="0049591A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Администрация школы 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Представители ПДН 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руководители.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0E7404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Уточнение банка данных по характеристике детей и их семей.</w:t>
            </w:r>
          </w:p>
          <w:p w:rsidR="000E7404" w:rsidRDefault="000E7404" w:rsidP="000E7404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социального паспорта в каждом классе по выявлению многодетных, малообеспеченных, неблагополучных семей.</w:t>
            </w:r>
          </w:p>
          <w:p w:rsidR="000E7404" w:rsidRDefault="000E7404" w:rsidP="000E7404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Выявление детей находящихся в социально-опасном положении.</w:t>
            </w:r>
          </w:p>
          <w:p w:rsidR="000E7404" w:rsidRDefault="000E7404" w:rsidP="000E7404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цикла бесед по формированию ЗОЖ классными руководителями, с привлечением волонтёров детского школьного  объединения</w:t>
            </w:r>
          </w:p>
          <w:p w:rsidR="000E7404" w:rsidRDefault="000E7404" w:rsidP="0049591A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Социальный педагог, психолог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Формирование команды медиаторов для проведения восстановительных программ (5-8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.; 11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школы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ук-ли</w:t>
            </w:r>
            <w:proofErr w:type="spellEnd"/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 - психолог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Сотрудничество с Советом профилактики школы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ШСМ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0E740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Обучение медиаторов восстановительным программам</w:t>
            </w:r>
          </w:p>
          <w:p w:rsidR="000E7404" w:rsidRDefault="000E7404" w:rsidP="000E740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волонтёров для улучшения работы службы медиации (по отдельному плану)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Один раз в четверть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Руководитель ШСМ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восстановительных программ.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мере необходи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Члены ШСМ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11.   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Размещение информации о работе ШСМ на школьном сайте.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ШСМ</w:t>
            </w:r>
          </w:p>
        </w:tc>
      </w:tr>
      <w:tr w:rsidR="000E7404" w:rsidTr="0049591A">
        <w:trPr>
          <w:trHeight w:val="9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Сотрудничество с органами и учреждениями профилактики правонарушений, дополнительного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ШСМ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Сбор информации о ситуации, с которой организуется восстановительная процедура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Анализ документов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ШСМ</w:t>
            </w:r>
          </w:p>
        </w:tc>
      </w:tr>
      <w:tr w:rsidR="000E7404" w:rsidTr="0049591A">
        <w:trPr>
          <w:trHeight w:val="80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Встреча юных медиаторов школьной службы медиации.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 - психолог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Выступление ведущих программ примирения во всех классах с рассказом о своей миссии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ШСМ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«Памяткой для медиатора»</w:t>
            </w:r>
          </w:p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«Памяткой для педагога»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ШСМ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Совещание между 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ШСМ</w:t>
            </w:r>
          </w:p>
        </w:tc>
      </w:tr>
      <w:tr w:rsidR="000E7404" w:rsidTr="004959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Подведение итогов работы службы за учебный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404" w:rsidRDefault="000E7404" w:rsidP="0049591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ШСМ</w:t>
            </w:r>
          </w:p>
        </w:tc>
      </w:tr>
    </w:tbl>
    <w:p w:rsidR="000E7404" w:rsidRDefault="000E7404" w:rsidP="000E7404">
      <w:pPr>
        <w:jc w:val="center"/>
        <w:rPr>
          <w:rFonts w:ascii="Times New Roman" w:hAnsi="Times New Roman"/>
          <w:sz w:val="24"/>
          <w:szCs w:val="28"/>
        </w:rPr>
      </w:pPr>
    </w:p>
    <w:p w:rsidR="000E7404" w:rsidRDefault="000E7404" w:rsidP="000E7404">
      <w:pPr>
        <w:jc w:val="center"/>
        <w:rPr>
          <w:rFonts w:ascii="Times New Roman" w:hAnsi="Times New Roman"/>
          <w:sz w:val="24"/>
          <w:szCs w:val="28"/>
        </w:rPr>
      </w:pPr>
    </w:p>
    <w:p w:rsidR="000E7404" w:rsidRDefault="000E7404" w:rsidP="000E74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Педагог-психолог                                                 Запорожец Е.А.</w:t>
      </w:r>
    </w:p>
    <w:p w:rsidR="000E7404" w:rsidRDefault="000E7404" w:rsidP="000E7404">
      <w:pPr>
        <w:rPr>
          <w:rFonts w:ascii="Times New Roman" w:hAnsi="Times New Roman"/>
          <w:sz w:val="28"/>
          <w:szCs w:val="28"/>
        </w:rPr>
      </w:pPr>
    </w:p>
    <w:p w:rsidR="000E7404" w:rsidRDefault="000E7404" w:rsidP="000E7404">
      <w:pPr>
        <w:rPr>
          <w:rFonts w:ascii="Times New Roman" w:hAnsi="Times New Roman"/>
          <w:sz w:val="28"/>
          <w:szCs w:val="28"/>
        </w:rPr>
      </w:pPr>
    </w:p>
    <w:p w:rsidR="000E7404" w:rsidRDefault="000E7404" w:rsidP="000E7404">
      <w:pPr>
        <w:spacing w:after="0"/>
        <w:jc w:val="right"/>
        <w:rPr>
          <w:rFonts w:ascii="Times New Roman" w:hAnsi="Times New Roman"/>
          <w:b/>
          <w:bCs/>
          <w:sz w:val="24"/>
          <w:szCs w:val="28"/>
        </w:rPr>
      </w:pPr>
    </w:p>
    <w:p w:rsidR="000E7404" w:rsidRDefault="000E7404" w:rsidP="000E7404">
      <w:pPr>
        <w:spacing w:after="0"/>
        <w:rPr>
          <w:rFonts w:ascii="Times New Roman" w:hAnsi="Times New Roman"/>
          <w:b/>
          <w:bCs/>
          <w:sz w:val="24"/>
          <w:szCs w:val="28"/>
        </w:rPr>
      </w:pPr>
    </w:p>
    <w:p w:rsidR="00F437E3" w:rsidRDefault="00F437E3"/>
    <w:sectPr w:rsidR="00F437E3" w:rsidSect="00F4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F57"/>
    <w:multiLevelType w:val="hybridMultilevel"/>
    <w:tmpl w:val="522E3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E5064"/>
    <w:multiLevelType w:val="hybridMultilevel"/>
    <w:tmpl w:val="81E0F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DD76DD"/>
    <w:multiLevelType w:val="hybridMultilevel"/>
    <w:tmpl w:val="9516D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7404"/>
    <w:rsid w:val="000E7404"/>
    <w:rsid w:val="00746446"/>
    <w:rsid w:val="00B44ACD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0E7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semiHidden/>
    <w:rsid w:val="000E7404"/>
    <w:pPr>
      <w:jc w:val="both"/>
    </w:pPr>
    <w:rPr>
      <w:rFonts w:ascii="Times New Roman" w:hAnsi="Times New Roman"/>
    </w:rPr>
  </w:style>
  <w:style w:type="character" w:customStyle="1" w:styleId="30">
    <w:name w:val="Основной текст 3 Знак"/>
    <w:basedOn w:val="a0"/>
    <w:link w:val="3"/>
    <w:semiHidden/>
    <w:rsid w:val="000E740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Kristina</cp:lastModifiedBy>
  <cp:revision>2</cp:revision>
  <dcterms:created xsi:type="dcterms:W3CDTF">2021-03-01T05:23:00Z</dcterms:created>
  <dcterms:modified xsi:type="dcterms:W3CDTF">2025-04-04T03:32:00Z</dcterms:modified>
</cp:coreProperties>
</file>