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Школьная служба примирения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Примирительный договор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Ф.И.О. родителей (законных представителей) участника конфликта ___________________________________________________________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Ф.И.О. родителей (законных представителей) участника конфликта__________________________________________________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Конфликт___________________________________________________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Дата конфликта______________________________________________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Мы провели встречу, обсудили конфликтную ситуацию, и пришли следующим выводам:_________________________________________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____________________________________________________________ ____________________________________________________________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____________________________________________________________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b/>
          <w:bCs/>
          <w:color w:val="000000"/>
          <w:sz w:val="28"/>
          <w:szCs w:val="28"/>
        </w:rPr>
        <w:t>Дальнейшие намерения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На вопрос «Как сделать, чтобы подобное не повторилось?» участники встречи высказали следующее:_________________________________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____________________________________________________________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Участники пришли к выводу, что для изменения поведения требуется программа реабилитации __________________________________________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Программа реабилитации включает в себе следующее: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 xml:space="preserve">Законный представитель </w:t>
      </w:r>
      <w:proofErr w:type="spellStart"/>
      <w:r w:rsidRPr="00C41610">
        <w:rPr>
          <w:color w:val="000000"/>
          <w:sz w:val="28"/>
          <w:szCs w:val="28"/>
        </w:rPr>
        <w:t>_______________________считает</w:t>
      </w:r>
      <w:proofErr w:type="spellEnd"/>
      <w:r w:rsidRPr="00C41610">
        <w:rPr>
          <w:color w:val="000000"/>
          <w:sz w:val="28"/>
          <w:szCs w:val="28"/>
        </w:rPr>
        <w:t xml:space="preserve">, что законный представитель </w:t>
      </w:r>
      <w:proofErr w:type="spellStart"/>
      <w:r w:rsidRPr="00C41610">
        <w:rPr>
          <w:color w:val="000000"/>
          <w:sz w:val="28"/>
          <w:szCs w:val="28"/>
        </w:rPr>
        <w:t>_______________________заслуживает</w:t>
      </w:r>
      <w:proofErr w:type="spellEnd"/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_________________________________________________________________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b/>
          <w:bCs/>
          <w:color w:val="000000"/>
          <w:sz w:val="28"/>
          <w:szCs w:val="28"/>
        </w:rPr>
        <w:t>Организация дальнейших встреч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Участники высказали по поводу необходимости дальнейших встреч следующее:________________________________________________________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__________________________________________________________________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Дата_____________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Подписи участников:</w:t>
      </w:r>
      <w:r w:rsidRPr="00C41610">
        <w:rPr>
          <w:b/>
          <w:bCs/>
          <w:color w:val="000000"/>
          <w:sz w:val="28"/>
          <w:szCs w:val="28"/>
        </w:rPr>
        <w:t> </w:t>
      </w:r>
      <w:r w:rsidRPr="00C41610">
        <w:rPr>
          <w:color w:val="000000"/>
          <w:sz w:val="28"/>
          <w:szCs w:val="28"/>
        </w:rPr>
        <w:t>Расшифровка подписи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Законный представитель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участника конфликта _________________ 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Участник конфликта _______________ 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Законный представитель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участника конфликта _________________ 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Участник конфликта ___________________ __________________</w:t>
      </w:r>
    </w:p>
    <w:p w:rsidR="00C41610" w:rsidRPr="00C41610" w:rsidRDefault="00C41610" w:rsidP="00C4161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C41610">
        <w:rPr>
          <w:color w:val="000000"/>
          <w:sz w:val="28"/>
          <w:szCs w:val="28"/>
        </w:rPr>
        <w:t>Ведущий программы примирения ___________________</w:t>
      </w:r>
    </w:p>
    <w:p w:rsidR="00253BFC" w:rsidRPr="00C41610" w:rsidRDefault="00253BFC">
      <w:pPr>
        <w:rPr>
          <w:rFonts w:ascii="Times New Roman" w:hAnsi="Times New Roman" w:cs="Times New Roman"/>
          <w:sz w:val="28"/>
          <w:szCs w:val="28"/>
        </w:rPr>
      </w:pPr>
    </w:p>
    <w:sectPr w:rsidR="00253BFC" w:rsidRPr="00C41610" w:rsidSect="00C4161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1610"/>
    <w:rsid w:val="00253BFC"/>
    <w:rsid w:val="00C4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2018-01-12T07:02:00Z</dcterms:created>
  <dcterms:modified xsi:type="dcterms:W3CDTF">2018-01-12T07:03:00Z</dcterms:modified>
</cp:coreProperties>
</file>